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34" w:rsidRDefault="009B5095" w:rsidP="009B5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95">
        <w:rPr>
          <w:rFonts w:ascii="Times New Roman" w:hAnsi="Times New Roman" w:cs="Times New Roman"/>
          <w:b/>
          <w:sz w:val="28"/>
          <w:szCs w:val="28"/>
        </w:rPr>
        <w:t>ПЕРЕЧЕНЬ СВЕДЕНИЙ, НАПРАВЛЯЕМЫХ В СОСТАВЕ ЗАЯВКИ О ЗАКЛЮЧЕНИИ ДОГОВОРА О ПОДКЛЮЧЕНИИ (ТЕХНОЛОГИЧЕСКОМ ПРИСОЕДИНЕНИИ)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30.01.2018 N 82)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5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законодательством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6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30.01.2018 N 82)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7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30.01.2018 N 82)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В случае если ранее предоставленные заявителем исполнителю сведения, указанные в </w:t>
      </w:r>
      <w:hyperlink r:id="rId8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7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изменились, заявитель в заявке о подключении (технологическом присоединении) дополнительно указывает информацию об этих изменениях.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(в ред. </w:t>
      </w:r>
      <w:hyperlink r:id="rId9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30.01.2018 N 82)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заявитель, ранее не получивший технические условия, не обладает информацией о величине максимального часового расхода газа, указанная информация уточняется в порядке, установленном </w:t>
      </w:r>
      <w:hyperlink r:id="rId10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9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1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11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35739B">
        <w:rPr>
          <w:rFonts w:ascii="Times New Roman" w:hAnsi="Times New Roman" w:cs="Times New Roman"/>
          <w:bCs/>
          <w:sz w:val="28"/>
          <w:szCs w:val="28"/>
        </w:rPr>
        <w:t>К заявке о подключении (технологическом присоединении), направляемой исполнителю заявителем, прилагаются следующие документы: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2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30.01.2018 N 82)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6"/>
      <w:bookmarkEnd w:id="1"/>
      <w:r w:rsidRPr="0035739B">
        <w:rPr>
          <w:rFonts w:ascii="Times New Roman" w:hAnsi="Times New Roman" w:cs="Times New Roman"/>
          <w:bCs/>
          <w:sz w:val="28"/>
          <w:szCs w:val="28"/>
        </w:rPr>
        <w:t>а) ситуационный план;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5739B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35739B">
        <w:rPr>
          <w:rFonts w:ascii="Times New Roman" w:hAnsi="Times New Roman" w:cs="Times New Roman"/>
          <w:bCs/>
          <w:sz w:val="28"/>
          <w:szCs w:val="28"/>
        </w:rPr>
        <w:t xml:space="preserve">. "а" в ред. </w:t>
      </w:r>
      <w:hyperlink r:id="rId13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16.11.2016 N 1203)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Москвы;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Правительства РФ от 30.01.2018 </w:t>
      </w:r>
      <w:hyperlink r:id="rId14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N 82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, от 12.04.2018 </w:t>
      </w:r>
      <w:hyperlink r:id="rId15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N 448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>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д) утратил силу. - </w:t>
      </w:r>
      <w:hyperlink r:id="rId16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02.08.2017 N 924;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3"/>
      <w:bookmarkEnd w:id="2"/>
      <w:r w:rsidRPr="0035739B">
        <w:rPr>
          <w:rFonts w:ascii="Times New Roman" w:hAnsi="Times New Roman" w:cs="Times New Roman"/>
          <w:bCs/>
          <w:sz w:val="28"/>
          <w:szCs w:val="28"/>
        </w:rPr>
        <w:t>е)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35739B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r:id="rId17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34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настоящих Правил;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5739B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35739B">
        <w:rPr>
          <w:rFonts w:ascii="Times New Roman" w:hAnsi="Times New Roman" w:cs="Times New Roman"/>
          <w:bCs/>
          <w:sz w:val="28"/>
          <w:szCs w:val="28"/>
        </w:rPr>
        <w:t xml:space="preserve">. "ж" введен </w:t>
      </w:r>
      <w:hyperlink r:id="rId18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16.11.2016 N 1203)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26"/>
      <w:bookmarkEnd w:id="3"/>
      <w:r w:rsidRPr="0035739B">
        <w:rPr>
          <w:rFonts w:ascii="Times New Roman" w:hAnsi="Times New Roman" w:cs="Times New Roman"/>
          <w:bCs/>
          <w:sz w:val="28"/>
          <w:szCs w:val="28"/>
        </w:rPr>
        <w:t xml:space="preserve">з) документы, предусмотренные </w:t>
      </w:r>
      <w:hyperlink r:id="rId19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47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в случае предоставления технических условий при уступке права на использование мощности;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5739B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35739B">
        <w:rPr>
          <w:rFonts w:ascii="Times New Roman" w:hAnsi="Times New Roman" w:cs="Times New Roman"/>
          <w:bCs/>
          <w:sz w:val="28"/>
          <w:szCs w:val="28"/>
        </w:rPr>
        <w:t xml:space="preserve">. "з" введен </w:t>
      </w:r>
      <w:hyperlink r:id="rId20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16.11.2016 N 1203; в ред. </w:t>
      </w:r>
      <w:hyperlink r:id="rId21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30.01.2018 N 82)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и) утратил силу с 1 января 2019 года. - </w:t>
      </w:r>
      <w:hyperlink r:id="rId22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21.12.2018 N 1622;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35739B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присоединения), предусмотренного </w:t>
      </w:r>
      <w:hyperlink r:id="rId23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119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5739B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35739B">
        <w:rPr>
          <w:rFonts w:ascii="Times New Roman" w:hAnsi="Times New Roman" w:cs="Times New Roman"/>
          <w:bCs/>
          <w:sz w:val="28"/>
          <w:szCs w:val="28"/>
        </w:rPr>
        <w:t xml:space="preserve">. "к" введен </w:t>
      </w:r>
      <w:hyperlink r:id="rId24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30.01.2018 N 82)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</w:t>
      </w:r>
      <w:hyperlink w:anchor="Par16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подпунктах "а"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23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"е"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6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"з" пункта 69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прилагаются к заявке о подключении (технологическом присоединении),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условий, срок действия которых, установленный </w:t>
      </w:r>
      <w:hyperlink r:id="rId25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29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не истек.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Правительства РФ от 30.01.2018 </w:t>
      </w:r>
      <w:hyperlink r:id="rId26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N 82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, от 21.12.2018 </w:t>
      </w:r>
      <w:hyperlink r:id="rId27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1622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>)</w:t>
      </w:r>
    </w:p>
    <w:p w:rsidR="0035739B" w:rsidRPr="0035739B" w:rsidRDefault="0035739B" w:rsidP="003573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  <w:r w:rsidRPr="0035739B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ранее не получал технические условия или срок действия технических условий, установленный </w:t>
      </w:r>
      <w:hyperlink r:id="rId28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29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истек, к заявке о подключении (технологическом присоединении) прилагаются документы, указанные в </w:t>
      </w:r>
      <w:hyperlink w:anchor="Par14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69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:rsidR="0035739B" w:rsidRPr="0035739B" w:rsidRDefault="0035739B" w:rsidP="003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39B">
        <w:rPr>
          <w:rFonts w:ascii="Times New Roman" w:hAnsi="Times New Roman" w:cs="Times New Roman"/>
          <w:bCs/>
          <w:sz w:val="28"/>
          <w:szCs w:val="28"/>
        </w:rPr>
        <w:t xml:space="preserve">(п. 71 в ред. </w:t>
      </w:r>
      <w:hyperlink r:id="rId29" w:history="1">
        <w:r w:rsidRPr="0035739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35739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30.01.2018 N 82)</w:t>
      </w:r>
    </w:p>
    <w:p w:rsidR="00AD7653" w:rsidRDefault="00AD7653" w:rsidP="0056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D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A5"/>
    <w:rsid w:val="00003ECE"/>
    <w:rsid w:val="0001044B"/>
    <w:rsid w:val="00010807"/>
    <w:rsid w:val="00012882"/>
    <w:rsid w:val="00014040"/>
    <w:rsid w:val="000246FE"/>
    <w:rsid w:val="00026CF3"/>
    <w:rsid w:val="00026D08"/>
    <w:rsid w:val="000335F1"/>
    <w:rsid w:val="00040665"/>
    <w:rsid w:val="00041F5D"/>
    <w:rsid w:val="00042D19"/>
    <w:rsid w:val="00042DC9"/>
    <w:rsid w:val="0005115A"/>
    <w:rsid w:val="00067B96"/>
    <w:rsid w:val="00070F31"/>
    <w:rsid w:val="0007292A"/>
    <w:rsid w:val="00076D04"/>
    <w:rsid w:val="00092DD9"/>
    <w:rsid w:val="000952E7"/>
    <w:rsid w:val="000A3035"/>
    <w:rsid w:val="000C1D27"/>
    <w:rsid w:val="000C6FDA"/>
    <w:rsid w:val="000E7322"/>
    <w:rsid w:val="000F4986"/>
    <w:rsid w:val="000F61BF"/>
    <w:rsid w:val="0012086D"/>
    <w:rsid w:val="00126AB4"/>
    <w:rsid w:val="00127288"/>
    <w:rsid w:val="0013073A"/>
    <w:rsid w:val="00131C48"/>
    <w:rsid w:val="001468D6"/>
    <w:rsid w:val="00147D7E"/>
    <w:rsid w:val="00151713"/>
    <w:rsid w:val="00155961"/>
    <w:rsid w:val="00160DD8"/>
    <w:rsid w:val="0016720A"/>
    <w:rsid w:val="00170488"/>
    <w:rsid w:val="0017503F"/>
    <w:rsid w:val="00180697"/>
    <w:rsid w:val="001845C3"/>
    <w:rsid w:val="0018543C"/>
    <w:rsid w:val="0019019E"/>
    <w:rsid w:val="00190C7C"/>
    <w:rsid w:val="001937DE"/>
    <w:rsid w:val="001A37B9"/>
    <w:rsid w:val="001B4CEA"/>
    <w:rsid w:val="001C0BED"/>
    <w:rsid w:val="001C0F97"/>
    <w:rsid w:val="001C24CD"/>
    <w:rsid w:val="001D39CF"/>
    <w:rsid w:val="001E2C0A"/>
    <w:rsid w:val="001E4346"/>
    <w:rsid w:val="001F1F67"/>
    <w:rsid w:val="001F391F"/>
    <w:rsid w:val="00200D4D"/>
    <w:rsid w:val="002074A1"/>
    <w:rsid w:val="00214A53"/>
    <w:rsid w:val="002213CA"/>
    <w:rsid w:val="0023134A"/>
    <w:rsid w:val="00231A3F"/>
    <w:rsid w:val="0023664A"/>
    <w:rsid w:val="0024660E"/>
    <w:rsid w:val="00250359"/>
    <w:rsid w:val="0026129B"/>
    <w:rsid w:val="002678F7"/>
    <w:rsid w:val="002771A5"/>
    <w:rsid w:val="002861CD"/>
    <w:rsid w:val="00293422"/>
    <w:rsid w:val="002B0F3A"/>
    <w:rsid w:val="002B365B"/>
    <w:rsid w:val="002C3176"/>
    <w:rsid w:val="002C3FF6"/>
    <w:rsid w:val="002C5174"/>
    <w:rsid w:val="002E213D"/>
    <w:rsid w:val="002F00AB"/>
    <w:rsid w:val="002F0C4E"/>
    <w:rsid w:val="002F2F10"/>
    <w:rsid w:val="003000E0"/>
    <w:rsid w:val="0030574A"/>
    <w:rsid w:val="00307AC4"/>
    <w:rsid w:val="00307B32"/>
    <w:rsid w:val="00311DA6"/>
    <w:rsid w:val="0032020D"/>
    <w:rsid w:val="00323962"/>
    <w:rsid w:val="00325826"/>
    <w:rsid w:val="00327AD1"/>
    <w:rsid w:val="00332C34"/>
    <w:rsid w:val="003333F5"/>
    <w:rsid w:val="00333E25"/>
    <w:rsid w:val="00345E96"/>
    <w:rsid w:val="0035315E"/>
    <w:rsid w:val="003543AF"/>
    <w:rsid w:val="0035739B"/>
    <w:rsid w:val="00363DDD"/>
    <w:rsid w:val="00367AF2"/>
    <w:rsid w:val="0037421F"/>
    <w:rsid w:val="003912B5"/>
    <w:rsid w:val="00391B49"/>
    <w:rsid w:val="00391CA8"/>
    <w:rsid w:val="0039321F"/>
    <w:rsid w:val="003A504B"/>
    <w:rsid w:val="003C0420"/>
    <w:rsid w:val="003C14E7"/>
    <w:rsid w:val="003D70E4"/>
    <w:rsid w:val="003E166F"/>
    <w:rsid w:val="003E1A2E"/>
    <w:rsid w:val="003E20E1"/>
    <w:rsid w:val="003E4290"/>
    <w:rsid w:val="003E4446"/>
    <w:rsid w:val="003F3B0D"/>
    <w:rsid w:val="00405A55"/>
    <w:rsid w:val="00411238"/>
    <w:rsid w:val="004113CC"/>
    <w:rsid w:val="00416366"/>
    <w:rsid w:val="00434218"/>
    <w:rsid w:val="004344AA"/>
    <w:rsid w:val="0045342E"/>
    <w:rsid w:val="00453B8D"/>
    <w:rsid w:val="004600CB"/>
    <w:rsid w:val="00474E5E"/>
    <w:rsid w:val="00481D16"/>
    <w:rsid w:val="00483B70"/>
    <w:rsid w:val="004A19C3"/>
    <w:rsid w:val="004A6FBA"/>
    <w:rsid w:val="004B0715"/>
    <w:rsid w:val="004B3E8B"/>
    <w:rsid w:val="004C4FBB"/>
    <w:rsid w:val="004D1479"/>
    <w:rsid w:val="004D20AE"/>
    <w:rsid w:val="004D69CC"/>
    <w:rsid w:val="004D7CAB"/>
    <w:rsid w:val="004E0B5C"/>
    <w:rsid w:val="004E260A"/>
    <w:rsid w:val="004E2673"/>
    <w:rsid w:val="004F4E62"/>
    <w:rsid w:val="004F5228"/>
    <w:rsid w:val="004F54E3"/>
    <w:rsid w:val="004F6C8E"/>
    <w:rsid w:val="0050220C"/>
    <w:rsid w:val="005022E8"/>
    <w:rsid w:val="00514247"/>
    <w:rsid w:val="0051673D"/>
    <w:rsid w:val="005204AA"/>
    <w:rsid w:val="005224CA"/>
    <w:rsid w:val="00522BE6"/>
    <w:rsid w:val="005240C3"/>
    <w:rsid w:val="00537EB8"/>
    <w:rsid w:val="00540B14"/>
    <w:rsid w:val="00541AE0"/>
    <w:rsid w:val="00544403"/>
    <w:rsid w:val="00551042"/>
    <w:rsid w:val="0055434C"/>
    <w:rsid w:val="00556B69"/>
    <w:rsid w:val="00556CC8"/>
    <w:rsid w:val="00560196"/>
    <w:rsid w:val="005602D3"/>
    <w:rsid w:val="00560ACD"/>
    <w:rsid w:val="00560C61"/>
    <w:rsid w:val="00564B2E"/>
    <w:rsid w:val="00575DB6"/>
    <w:rsid w:val="0058142C"/>
    <w:rsid w:val="00581E7B"/>
    <w:rsid w:val="005870E0"/>
    <w:rsid w:val="0059070F"/>
    <w:rsid w:val="005932A4"/>
    <w:rsid w:val="005A4E39"/>
    <w:rsid w:val="005B14D1"/>
    <w:rsid w:val="005B25BD"/>
    <w:rsid w:val="005C7EB0"/>
    <w:rsid w:val="005D2238"/>
    <w:rsid w:val="005D773C"/>
    <w:rsid w:val="005E036B"/>
    <w:rsid w:val="005E0965"/>
    <w:rsid w:val="005E1760"/>
    <w:rsid w:val="005E1778"/>
    <w:rsid w:val="005E30C4"/>
    <w:rsid w:val="005E666C"/>
    <w:rsid w:val="00611917"/>
    <w:rsid w:val="00612AFC"/>
    <w:rsid w:val="006242C3"/>
    <w:rsid w:val="00632C44"/>
    <w:rsid w:val="0064080A"/>
    <w:rsid w:val="006439C7"/>
    <w:rsid w:val="0064530A"/>
    <w:rsid w:val="006506A5"/>
    <w:rsid w:val="006536F2"/>
    <w:rsid w:val="00670472"/>
    <w:rsid w:val="0067689A"/>
    <w:rsid w:val="00676A27"/>
    <w:rsid w:val="00681B3E"/>
    <w:rsid w:val="00684868"/>
    <w:rsid w:val="00695505"/>
    <w:rsid w:val="006B0D3C"/>
    <w:rsid w:val="006C4E25"/>
    <w:rsid w:val="006C7F9E"/>
    <w:rsid w:val="006D671C"/>
    <w:rsid w:val="006F7A1E"/>
    <w:rsid w:val="00700514"/>
    <w:rsid w:val="00701FEA"/>
    <w:rsid w:val="007041AE"/>
    <w:rsid w:val="00712935"/>
    <w:rsid w:val="00712B31"/>
    <w:rsid w:val="0071399D"/>
    <w:rsid w:val="00714EC7"/>
    <w:rsid w:val="007177EA"/>
    <w:rsid w:val="00720CF9"/>
    <w:rsid w:val="00725219"/>
    <w:rsid w:val="007353E7"/>
    <w:rsid w:val="00750ADD"/>
    <w:rsid w:val="007746BD"/>
    <w:rsid w:val="0077580A"/>
    <w:rsid w:val="00775D4C"/>
    <w:rsid w:val="007800DE"/>
    <w:rsid w:val="00781F4C"/>
    <w:rsid w:val="007835AB"/>
    <w:rsid w:val="007839D0"/>
    <w:rsid w:val="00786A3D"/>
    <w:rsid w:val="00793479"/>
    <w:rsid w:val="007A03E9"/>
    <w:rsid w:val="007A756B"/>
    <w:rsid w:val="007B3372"/>
    <w:rsid w:val="007B3DA5"/>
    <w:rsid w:val="007C6808"/>
    <w:rsid w:val="007C7ACE"/>
    <w:rsid w:val="007D05AD"/>
    <w:rsid w:val="007D308B"/>
    <w:rsid w:val="007E3A89"/>
    <w:rsid w:val="007E46A1"/>
    <w:rsid w:val="007E4D2E"/>
    <w:rsid w:val="007F09D0"/>
    <w:rsid w:val="00813F6E"/>
    <w:rsid w:val="00814EB3"/>
    <w:rsid w:val="00815611"/>
    <w:rsid w:val="0082537C"/>
    <w:rsid w:val="008441E7"/>
    <w:rsid w:val="00845FDF"/>
    <w:rsid w:val="00856AA5"/>
    <w:rsid w:val="0087393D"/>
    <w:rsid w:val="008740CB"/>
    <w:rsid w:val="00876E17"/>
    <w:rsid w:val="008773B3"/>
    <w:rsid w:val="0088016C"/>
    <w:rsid w:val="008868FA"/>
    <w:rsid w:val="0089123B"/>
    <w:rsid w:val="00897910"/>
    <w:rsid w:val="008A0EB0"/>
    <w:rsid w:val="008A36FA"/>
    <w:rsid w:val="008B0CD3"/>
    <w:rsid w:val="008B1079"/>
    <w:rsid w:val="008B7C55"/>
    <w:rsid w:val="008C4E28"/>
    <w:rsid w:val="008C5A23"/>
    <w:rsid w:val="008C5B11"/>
    <w:rsid w:val="008C70CE"/>
    <w:rsid w:val="008D058E"/>
    <w:rsid w:val="008D0890"/>
    <w:rsid w:val="008D21F5"/>
    <w:rsid w:val="008E09F4"/>
    <w:rsid w:val="008E3FCD"/>
    <w:rsid w:val="008E5484"/>
    <w:rsid w:val="008E5C10"/>
    <w:rsid w:val="00904C10"/>
    <w:rsid w:val="00904E55"/>
    <w:rsid w:val="00906071"/>
    <w:rsid w:val="00907C36"/>
    <w:rsid w:val="009110A9"/>
    <w:rsid w:val="00946425"/>
    <w:rsid w:val="00946D81"/>
    <w:rsid w:val="00966204"/>
    <w:rsid w:val="00970E97"/>
    <w:rsid w:val="00980C58"/>
    <w:rsid w:val="009816F3"/>
    <w:rsid w:val="00982360"/>
    <w:rsid w:val="009857D4"/>
    <w:rsid w:val="00987B7C"/>
    <w:rsid w:val="00992338"/>
    <w:rsid w:val="009942B7"/>
    <w:rsid w:val="00994D3D"/>
    <w:rsid w:val="00995851"/>
    <w:rsid w:val="009A5147"/>
    <w:rsid w:val="009B4304"/>
    <w:rsid w:val="009B5095"/>
    <w:rsid w:val="009C03AE"/>
    <w:rsid w:val="009C2B63"/>
    <w:rsid w:val="009D0ABA"/>
    <w:rsid w:val="009D5879"/>
    <w:rsid w:val="009D5BB6"/>
    <w:rsid w:val="009E1198"/>
    <w:rsid w:val="009E1E6E"/>
    <w:rsid w:val="009F77E7"/>
    <w:rsid w:val="00A06888"/>
    <w:rsid w:val="00A06D35"/>
    <w:rsid w:val="00A2259C"/>
    <w:rsid w:val="00A2606F"/>
    <w:rsid w:val="00A374F2"/>
    <w:rsid w:val="00A416D6"/>
    <w:rsid w:val="00A42DE0"/>
    <w:rsid w:val="00A43290"/>
    <w:rsid w:val="00A4726A"/>
    <w:rsid w:val="00A50FB0"/>
    <w:rsid w:val="00A50FE6"/>
    <w:rsid w:val="00A52268"/>
    <w:rsid w:val="00A55B8B"/>
    <w:rsid w:val="00A60951"/>
    <w:rsid w:val="00A620A3"/>
    <w:rsid w:val="00A63B33"/>
    <w:rsid w:val="00A67C1A"/>
    <w:rsid w:val="00A70594"/>
    <w:rsid w:val="00A756F8"/>
    <w:rsid w:val="00A81BE2"/>
    <w:rsid w:val="00A93A1B"/>
    <w:rsid w:val="00A97D96"/>
    <w:rsid w:val="00AA0092"/>
    <w:rsid w:val="00AA6108"/>
    <w:rsid w:val="00AB07A7"/>
    <w:rsid w:val="00AB37F3"/>
    <w:rsid w:val="00AC3045"/>
    <w:rsid w:val="00AD6575"/>
    <w:rsid w:val="00AD6E74"/>
    <w:rsid w:val="00AD7653"/>
    <w:rsid w:val="00AF541D"/>
    <w:rsid w:val="00B02694"/>
    <w:rsid w:val="00B25583"/>
    <w:rsid w:val="00B33928"/>
    <w:rsid w:val="00B4449F"/>
    <w:rsid w:val="00B51A7D"/>
    <w:rsid w:val="00B51ABF"/>
    <w:rsid w:val="00B63261"/>
    <w:rsid w:val="00B730DE"/>
    <w:rsid w:val="00B91929"/>
    <w:rsid w:val="00B9684E"/>
    <w:rsid w:val="00B97EF7"/>
    <w:rsid w:val="00BA2C6E"/>
    <w:rsid w:val="00BA48A3"/>
    <w:rsid w:val="00BA7776"/>
    <w:rsid w:val="00BC657B"/>
    <w:rsid w:val="00BD38A0"/>
    <w:rsid w:val="00BD412A"/>
    <w:rsid w:val="00BE0F69"/>
    <w:rsid w:val="00BE497C"/>
    <w:rsid w:val="00BE54C7"/>
    <w:rsid w:val="00BF14C3"/>
    <w:rsid w:val="00BF1C5F"/>
    <w:rsid w:val="00BF5313"/>
    <w:rsid w:val="00BF7F56"/>
    <w:rsid w:val="00C157CE"/>
    <w:rsid w:val="00C16A4C"/>
    <w:rsid w:val="00C22976"/>
    <w:rsid w:val="00C25625"/>
    <w:rsid w:val="00C25B1C"/>
    <w:rsid w:val="00C335E2"/>
    <w:rsid w:val="00C36A78"/>
    <w:rsid w:val="00C42E84"/>
    <w:rsid w:val="00C44CA7"/>
    <w:rsid w:val="00C51702"/>
    <w:rsid w:val="00C56B4D"/>
    <w:rsid w:val="00C60296"/>
    <w:rsid w:val="00C72F65"/>
    <w:rsid w:val="00C8549A"/>
    <w:rsid w:val="00CA4408"/>
    <w:rsid w:val="00CA4B0A"/>
    <w:rsid w:val="00CA6A86"/>
    <w:rsid w:val="00CA75D3"/>
    <w:rsid w:val="00CB38C2"/>
    <w:rsid w:val="00CC416D"/>
    <w:rsid w:val="00CC5E70"/>
    <w:rsid w:val="00CC6F25"/>
    <w:rsid w:val="00CE6EF5"/>
    <w:rsid w:val="00CF2461"/>
    <w:rsid w:val="00D0210C"/>
    <w:rsid w:val="00D046F5"/>
    <w:rsid w:val="00D1095F"/>
    <w:rsid w:val="00D1154F"/>
    <w:rsid w:val="00D13DB4"/>
    <w:rsid w:val="00D17EEF"/>
    <w:rsid w:val="00D425E4"/>
    <w:rsid w:val="00D50EDE"/>
    <w:rsid w:val="00D60B3B"/>
    <w:rsid w:val="00D71C57"/>
    <w:rsid w:val="00D9213C"/>
    <w:rsid w:val="00DB1749"/>
    <w:rsid w:val="00DB19F8"/>
    <w:rsid w:val="00DB20C0"/>
    <w:rsid w:val="00DB23B8"/>
    <w:rsid w:val="00DB5758"/>
    <w:rsid w:val="00DC258A"/>
    <w:rsid w:val="00DD052B"/>
    <w:rsid w:val="00DD19DF"/>
    <w:rsid w:val="00DD3772"/>
    <w:rsid w:val="00DE16AB"/>
    <w:rsid w:val="00DE780F"/>
    <w:rsid w:val="00DF06BD"/>
    <w:rsid w:val="00DF0D90"/>
    <w:rsid w:val="00DF1CCD"/>
    <w:rsid w:val="00E12D4D"/>
    <w:rsid w:val="00E23313"/>
    <w:rsid w:val="00E267C8"/>
    <w:rsid w:val="00E35EA2"/>
    <w:rsid w:val="00E45C80"/>
    <w:rsid w:val="00E45DF0"/>
    <w:rsid w:val="00E47101"/>
    <w:rsid w:val="00E63355"/>
    <w:rsid w:val="00E65AD9"/>
    <w:rsid w:val="00E70FDF"/>
    <w:rsid w:val="00E7765C"/>
    <w:rsid w:val="00E85ACD"/>
    <w:rsid w:val="00E87119"/>
    <w:rsid w:val="00E921BC"/>
    <w:rsid w:val="00E9558B"/>
    <w:rsid w:val="00EA4640"/>
    <w:rsid w:val="00EA4D8B"/>
    <w:rsid w:val="00EA4F32"/>
    <w:rsid w:val="00EB3CBD"/>
    <w:rsid w:val="00EE09BF"/>
    <w:rsid w:val="00EE3489"/>
    <w:rsid w:val="00EF046D"/>
    <w:rsid w:val="00EF7387"/>
    <w:rsid w:val="00F05713"/>
    <w:rsid w:val="00F10656"/>
    <w:rsid w:val="00F14F8E"/>
    <w:rsid w:val="00F1507B"/>
    <w:rsid w:val="00F26F4D"/>
    <w:rsid w:val="00F271CA"/>
    <w:rsid w:val="00F33581"/>
    <w:rsid w:val="00F40DBE"/>
    <w:rsid w:val="00F46536"/>
    <w:rsid w:val="00F6038F"/>
    <w:rsid w:val="00F8137D"/>
    <w:rsid w:val="00F83EB3"/>
    <w:rsid w:val="00F91EAF"/>
    <w:rsid w:val="00F934D8"/>
    <w:rsid w:val="00FA6442"/>
    <w:rsid w:val="00FB764E"/>
    <w:rsid w:val="00FC4D4E"/>
    <w:rsid w:val="00FC6041"/>
    <w:rsid w:val="00FD136C"/>
    <w:rsid w:val="00FD29DF"/>
    <w:rsid w:val="00FD42DF"/>
    <w:rsid w:val="00FE4C72"/>
    <w:rsid w:val="00FE6F18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1CCE7-F152-4129-8C83-03091E6C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5D54FBFBC4761AF7C7456CAFE5898BB11097E8954482B4B0EF4C6D2B787AC928B06FB8EC40B9A1C85EC4F3CECF8D549E60A5DA8976BB3n1a6L" TargetMode="External"/><Relationship Id="rId13" Type="http://schemas.openxmlformats.org/officeDocument/2006/relationships/hyperlink" Target="consultantplus://offline/ref=B495D54FBFBC4761AF7C7456CAFE5898BB11097E8957482B4B0EF4C6D2B787AC928B06FB8EC40B9D1A85EC4F3CECF8D549E60A5DA8976BB3n1a6L" TargetMode="External"/><Relationship Id="rId18" Type="http://schemas.openxmlformats.org/officeDocument/2006/relationships/hyperlink" Target="consultantplus://offline/ref=B495D54FBFBC4761AF7C7456CAFE5898BB11097E8957482B4B0EF4C6D2B787AC928B06FB8EC40B9D1885EC4F3CECF8D549E60A5DA8976BB3n1a6L" TargetMode="External"/><Relationship Id="rId26" Type="http://schemas.openxmlformats.org/officeDocument/2006/relationships/hyperlink" Target="consultantplus://offline/ref=B495D54FBFBC4761AF7C7456CAFE5898BA1804788352482B4B0EF4C6D2B787AC928B06FB8EC40A9E1A85EC4F3CECF8D549E60A5DA8976BB3n1a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95D54FBFBC4761AF7C7456CAFE5898BA1804788352482B4B0EF4C6D2B787AC928B06FB8EC40A9F1385EC4F3CECF8D549E60A5DA8976BB3n1a6L" TargetMode="External"/><Relationship Id="rId7" Type="http://schemas.openxmlformats.org/officeDocument/2006/relationships/hyperlink" Target="consultantplus://offline/ref=B495D54FBFBC4761AF7C7456CAFE5898BA1804788352482B4B0EF4C6D2B787AC928B06FB8EC40A9F1985EC4F3CECF8D549E60A5DA8976BB3n1a6L" TargetMode="External"/><Relationship Id="rId12" Type="http://schemas.openxmlformats.org/officeDocument/2006/relationships/hyperlink" Target="consultantplus://offline/ref=B495D54FBFBC4761AF7C7456CAFE5898BA1804788352482B4B0EF4C6D2B787AC928B06FB8EC40A9F1D85EC4F3CECF8D549E60A5DA8976BB3n1a6L" TargetMode="External"/><Relationship Id="rId17" Type="http://schemas.openxmlformats.org/officeDocument/2006/relationships/hyperlink" Target="consultantplus://offline/ref=B495D54FBFBC4761AF7C7456CAFE5898BB11097E8954482B4B0EF4C6D2B787AC928B06FB86CF5FC85FDBB51E7DA7F5D752FA0A5EnBaFL" TargetMode="External"/><Relationship Id="rId25" Type="http://schemas.openxmlformats.org/officeDocument/2006/relationships/hyperlink" Target="consultantplus://offline/ref=B495D54FBFBC4761AF7C7456CAFE5898BB11097E8954482B4B0EF4C6D2B787AC928B06FB8DC500CD4ACAED1378BCEBD54EE6085FB7n9a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95D54FBFBC4761AF7C7456CAFE5898BA120C728354482B4B0EF4C6D2B787AC928B06FB8EC40B981285EC4F3CECF8D549E60A5DA8976BB3n1a6L" TargetMode="External"/><Relationship Id="rId20" Type="http://schemas.openxmlformats.org/officeDocument/2006/relationships/hyperlink" Target="consultantplus://offline/ref=B495D54FBFBC4761AF7C7456CAFE5898BB11097E8957482B4B0EF4C6D2B787AC928B06FB8EC40B9D1E85EC4F3CECF8D549E60A5DA8976BB3n1a6L" TargetMode="External"/><Relationship Id="rId29" Type="http://schemas.openxmlformats.org/officeDocument/2006/relationships/hyperlink" Target="consultantplus://offline/ref=B495D54FBFBC4761AF7C7456CAFE5898BA1804788352482B4B0EF4C6D2B787AC928B06FB8EC40A9E1885EC4F3CECF8D549E60A5DA8976BB3n1a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5D54FBFBC4761AF7C7456CAFE5898BA1804788352482B4B0EF4C6D2B787AC928B06FB8EC40A9F1A85EC4F3CECF8D549E60A5DA8976BB3n1a6L" TargetMode="External"/><Relationship Id="rId11" Type="http://schemas.openxmlformats.org/officeDocument/2006/relationships/hyperlink" Target="consultantplus://offline/ref=B495D54FBFBC4761AF7C7456CAFE5898BB11097E8954482B4B0EF4C6D2B787AC928B06FB8EC40B9C1B85EC4F3CECF8D549E60A5DA8976BB3n1a6L" TargetMode="External"/><Relationship Id="rId24" Type="http://schemas.openxmlformats.org/officeDocument/2006/relationships/hyperlink" Target="consultantplus://offline/ref=B495D54FBFBC4761AF7C7456CAFE5898BA1804788352482B4B0EF4C6D2B787AC928B06FB8EC40A9F1285EC4F3CECF8D549E60A5DA8976BB3n1a6L" TargetMode="External"/><Relationship Id="rId5" Type="http://schemas.openxmlformats.org/officeDocument/2006/relationships/hyperlink" Target="consultantplus://offline/ref=B495D54FBFBC4761AF7C7456CAFE5898B91404798F54482B4B0EF4C6D2B787AC808B5EF78EC115991990BA1E79nBa0L" TargetMode="External"/><Relationship Id="rId15" Type="http://schemas.openxmlformats.org/officeDocument/2006/relationships/hyperlink" Target="consultantplus://offline/ref=B495D54FBFBC4761AF7C7456CAFE5898BB100F7A8B57482B4B0EF4C6D2B787AC928B06FB8EC40B9A1F85EC4F3CECF8D549E60A5DA8976BB3n1a6L" TargetMode="External"/><Relationship Id="rId23" Type="http://schemas.openxmlformats.org/officeDocument/2006/relationships/hyperlink" Target="consultantplus://offline/ref=B495D54FBFBC4761AF7C7456CAFE5898BB11097E8954482B4B0EF4C6D2B787AC928B06FE8ACF5FC85FDBB51E7DA7F5D752FA0A5EnBaFL" TargetMode="External"/><Relationship Id="rId28" Type="http://schemas.openxmlformats.org/officeDocument/2006/relationships/hyperlink" Target="consultantplus://offline/ref=B495D54FBFBC4761AF7C7456CAFE5898BB11097E8954482B4B0EF4C6D2B787AC928B06FB8DC500CD4ACAED1378BCEBD54EE6085FB7n9aCL" TargetMode="External"/><Relationship Id="rId10" Type="http://schemas.openxmlformats.org/officeDocument/2006/relationships/hyperlink" Target="consultantplus://offline/ref=B495D54FBFBC4761AF7C7456CAFE5898BB11097E8954482B4B0EF4C6D2B787AC928B06FB8EC40B9D1D85EC4F3CECF8D549E60A5DA8976BB3n1a6L" TargetMode="External"/><Relationship Id="rId19" Type="http://schemas.openxmlformats.org/officeDocument/2006/relationships/hyperlink" Target="consultantplus://offline/ref=B495D54FBFBC4761AF7C7456CAFE5898BB11097E8954482B4B0EF4C6D2B787AC928B06FB8BC500CD4ACAED1378BCEBD54EE6085FB7n9aC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495D54FBFBC4761AF7C7456CAFE5898BA1804788352482B4B0EF4C6D2B787AC928B06FB8EC40A9F1B85EC4F3CECF8D549E60A5DA8976BB3n1a6L" TargetMode="External"/><Relationship Id="rId9" Type="http://schemas.openxmlformats.org/officeDocument/2006/relationships/hyperlink" Target="consultantplus://offline/ref=B495D54FBFBC4761AF7C7456CAFE5898BA1804788352482B4B0EF4C6D2B787AC928B06FB8EC40A9F1885EC4F3CECF8D549E60A5DA8976BB3n1a6L" TargetMode="External"/><Relationship Id="rId14" Type="http://schemas.openxmlformats.org/officeDocument/2006/relationships/hyperlink" Target="consultantplus://offline/ref=B495D54FBFBC4761AF7C7456CAFE5898BA1804788352482B4B0EF4C6D2B787AC928B06FB8EC40A9F1C85EC4F3CECF8D549E60A5DA8976BB3n1a6L" TargetMode="External"/><Relationship Id="rId22" Type="http://schemas.openxmlformats.org/officeDocument/2006/relationships/hyperlink" Target="consultantplus://offline/ref=B495D54FBFBC4761AF7C7456CAFE5898BB11097F8957482B4B0EF4C6D2B787AC928B06FB8EC4099B1285EC4F3CECF8D549E60A5DA8976BB3n1a6L" TargetMode="External"/><Relationship Id="rId27" Type="http://schemas.openxmlformats.org/officeDocument/2006/relationships/hyperlink" Target="consultantplus://offline/ref=B495D54FBFBC4761AF7C7456CAFE5898BB11097F8957482B4B0EF4C6D2B787AC928B06FB8EC4099A1B85EC4F3CECF8D549E60A5DA8976BB3n1a6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2017-03-30T11:54:00Z</dcterms:created>
  <dcterms:modified xsi:type="dcterms:W3CDTF">2019-02-05T11:28:00Z</dcterms:modified>
</cp:coreProperties>
</file>