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34" w:rsidRPr="00FE3073" w:rsidRDefault="00FE3073" w:rsidP="00FE307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E3073">
        <w:rPr>
          <w:rFonts w:ascii="Times New Roman" w:hAnsi="Times New Roman" w:cs="Times New Roman"/>
          <w:b/>
          <w:sz w:val="26"/>
          <w:szCs w:val="26"/>
          <w:u w:val="single"/>
        </w:rPr>
        <w:t>ПЕРЕЧЕНЬ СВЕДЕНИЙ, НАПРАВЛЯЕМЫХ В СОСТАВЕ ЗАПРОСА НА ПОЛУЧЕНИЕ ТЕХНИЧЕСКИХ УСЛОВИЙ ПОДКЛЮЧЕНИЯ (ТЕХНОЛОГИЧЕСКОГО ПРИСОЕДИНЕНИЯ)</w:t>
      </w:r>
    </w:p>
    <w:p w:rsidR="00FE3073" w:rsidRPr="00FE3073" w:rsidRDefault="00FE3073" w:rsidP="00FE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E3073">
        <w:rPr>
          <w:rFonts w:ascii="Times New Roman" w:hAnsi="Times New Roman" w:cs="Times New Roman"/>
          <w:b/>
          <w:bCs/>
          <w:sz w:val="26"/>
          <w:szCs w:val="26"/>
          <w:u w:val="single"/>
        </w:rPr>
        <w:t>Запрос о предоставлении технических условий должен содержать:</w:t>
      </w:r>
    </w:p>
    <w:p w:rsidR="00B510B7" w:rsidRDefault="00B510B7" w:rsidP="00FE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б) планируемы</w:t>
      </w:r>
      <w:bookmarkStart w:id="0" w:name="_GoBack"/>
      <w:bookmarkEnd w:id="0"/>
      <w:r w:rsidRPr="00295652">
        <w:rPr>
          <w:rFonts w:ascii="Times New Roman" w:hAnsi="Times New Roman" w:cs="Times New Roman"/>
          <w:bCs/>
          <w:sz w:val="26"/>
          <w:szCs w:val="26"/>
        </w:rPr>
        <w:t>й срок ввода в эксплуатацию объекта капитального строительства (при наличии соответствующей информации);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E36B78" w:rsidRPr="00295652" w:rsidRDefault="00E36B78" w:rsidP="00E3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295652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Pr="00295652">
        <w:rPr>
          <w:rFonts w:ascii="Times New Roman" w:hAnsi="Times New Roman" w:cs="Times New Roman"/>
          <w:bCs/>
          <w:sz w:val="26"/>
          <w:szCs w:val="26"/>
        </w:rPr>
        <w:t xml:space="preserve">. "г" введен </w:t>
      </w:r>
      <w:hyperlink r:id="rId4" w:history="1">
        <w:r w:rsidRPr="00295652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Постановлением</w:t>
        </w:r>
      </w:hyperlink>
      <w:r w:rsidRPr="00295652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19.06.2017 N 727)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E36B78" w:rsidRPr="00295652" w:rsidRDefault="00E36B78" w:rsidP="00E3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295652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Pr="00295652">
        <w:rPr>
          <w:rFonts w:ascii="Times New Roman" w:hAnsi="Times New Roman" w:cs="Times New Roman"/>
          <w:bCs/>
          <w:sz w:val="26"/>
          <w:szCs w:val="26"/>
        </w:rPr>
        <w:t xml:space="preserve">. "д" введен </w:t>
      </w:r>
      <w:hyperlink r:id="rId5" w:history="1">
        <w:r w:rsidRPr="00295652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Постановлением</w:t>
        </w:r>
      </w:hyperlink>
      <w:r w:rsidRPr="00295652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19.06.2017 N 727)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8. К запросу о предоставлении технических условий прилагаются следующие документы: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а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E36B78" w:rsidRPr="00295652" w:rsidRDefault="00E36B78" w:rsidP="00E3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 xml:space="preserve">(в ред. Постановлений Правительства РФ от 19.06.2017 </w:t>
      </w:r>
      <w:hyperlink r:id="rId6" w:history="1">
        <w:r w:rsidRPr="00295652">
          <w:rPr>
            <w:rFonts w:ascii="Times New Roman" w:hAnsi="Times New Roman" w:cs="Times New Roman"/>
            <w:bCs/>
            <w:color w:val="0000FF"/>
            <w:sz w:val="26"/>
            <w:szCs w:val="26"/>
          </w:rPr>
          <w:t>N 727</w:t>
        </w:r>
      </w:hyperlink>
      <w:r w:rsidRPr="00295652">
        <w:rPr>
          <w:rFonts w:ascii="Times New Roman" w:hAnsi="Times New Roman" w:cs="Times New Roman"/>
          <w:bCs/>
          <w:sz w:val="26"/>
          <w:szCs w:val="26"/>
        </w:rPr>
        <w:t xml:space="preserve">, от 12.04.2018 </w:t>
      </w:r>
      <w:hyperlink r:id="rId7" w:history="1">
        <w:r w:rsidRPr="00295652">
          <w:rPr>
            <w:rFonts w:ascii="Times New Roman" w:hAnsi="Times New Roman" w:cs="Times New Roman"/>
            <w:bCs/>
            <w:color w:val="0000FF"/>
            <w:sz w:val="26"/>
            <w:szCs w:val="26"/>
          </w:rPr>
          <w:t>N 448</w:t>
        </w:r>
      </w:hyperlink>
      <w:r w:rsidRPr="00295652">
        <w:rPr>
          <w:rFonts w:ascii="Times New Roman" w:hAnsi="Times New Roman" w:cs="Times New Roman"/>
          <w:bCs/>
          <w:sz w:val="26"/>
          <w:szCs w:val="26"/>
        </w:rPr>
        <w:t>)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б) ситуационный план;</w:t>
      </w:r>
    </w:p>
    <w:p w:rsidR="00E36B78" w:rsidRPr="00295652" w:rsidRDefault="00E36B78" w:rsidP="00E3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295652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Pr="00295652">
        <w:rPr>
          <w:rFonts w:ascii="Times New Roman" w:hAnsi="Times New Roman" w:cs="Times New Roman"/>
          <w:bCs/>
          <w:sz w:val="26"/>
          <w:szCs w:val="26"/>
        </w:rPr>
        <w:t xml:space="preserve">. "б" в ред. </w:t>
      </w:r>
      <w:hyperlink r:id="rId8" w:history="1">
        <w:r w:rsidRPr="00295652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Постановления</w:t>
        </w:r>
      </w:hyperlink>
      <w:r w:rsidRPr="00295652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16.11.2016 N 1203)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lastRenderedPageBreak/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E36B78" w:rsidRPr="00295652" w:rsidRDefault="00E36B78" w:rsidP="00E3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295652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Pr="00295652">
        <w:rPr>
          <w:rFonts w:ascii="Times New Roman" w:hAnsi="Times New Roman" w:cs="Times New Roman"/>
          <w:bCs/>
          <w:sz w:val="26"/>
          <w:szCs w:val="26"/>
        </w:rPr>
        <w:t xml:space="preserve">. "д" введен </w:t>
      </w:r>
      <w:hyperlink r:id="rId9" w:history="1">
        <w:r w:rsidRPr="00295652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Постановлением</w:t>
        </w:r>
      </w:hyperlink>
      <w:r w:rsidRPr="00295652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16.11.2016 N 1203)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295652">
        <w:rPr>
          <w:rFonts w:ascii="Times New Roman" w:hAnsi="Times New Roman" w:cs="Times New Roman"/>
          <w:bCs/>
          <w:sz w:val="26"/>
          <w:szCs w:val="26"/>
        </w:rPr>
        <w:t>газопотребления</w:t>
      </w:r>
      <w:proofErr w:type="spellEnd"/>
      <w:r w:rsidRPr="00295652">
        <w:rPr>
          <w:rFonts w:ascii="Times New Roman" w:hAnsi="Times New Roman" w:cs="Times New Roman"/>
          <w:bCs/>
          <w:sz w:val="26"/>
          <w:szCs w:val="26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</w:r>
      <w:hyperlink r:id="rId10" w:history="1">
        <w:r w:rsidRPr="00295652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пунктом 34</w:t>
        </w:r>
      </w:hyperlink>
      <w:r w:rsidRPr="00295652">
        <w:rPr>
          <w:rFonts w:ascii="Times New Roman" w:hAnsi="Times New Roman" w:cs="Times New Roman"/>
          <w:bCs/>
          <w:sz w:val="26"/>
          <w:szCs w:val="26"/>
        </w:rPr>
        <w:t xml:space="preserve"> настоящих Правил;</w:t>
      </w:r>
    </w:p>
    <w:p w:rsidR="00E36B78" w:rsidRPr="00295652" w:rsidRDefault="00E36B78" w:rsidP="00E3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295652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Pr="00295652">
        <w:rPr>
          <w:rFonts w:ascii="Times New Roman" w:hAnsi="Times New Roman" w:cs="Times New Roman"/>
          <w:bCs/>
          <w:sz w:val="26"/>
          <w:szCs w:val="26"/>
        </w:rPr>
        <w:t xml:space="preserve">. "е" введен </w:t>
      </w:r>
      <w:hyperlink r:id="rId11" w:history="1">
        <w:r w:rsidRPr="00295652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Постановлением</w:t>
        </w:r>
      </w:hyperlink>
      <w:r w:rsidRPr="00295652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16.11.2016 N 1203)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 xml:space="preserve">ж) документы, предусмотренные </w:t>
      </w:r>
      <w:hyperlink r:id="rId12" w:history="1">
        <w:r w:rsidRPr="00295652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пунктом 47</w:t>
        </w:r>
      </w:hyperlink>
      <w:r w:rsidRPr="00295652">
        <w:rPr>
          <w:rFonts w:ascii="Times New Roman" w:hAnsi="Times New Roman" w:cs="Times New Roman"/>
          <w:bCs/>
          <w:sz w:val="26"/>
          <w:szCs w:val="26"/>
        </w:rPr>
        <w:t xml:space="preserve"> настоящих Правил, в случае предоставления технических условий при уступке права на использование мощности;</w:t>
      </w:r>
    </w:p>
    <w:p w:rsidR="00E36B78" w:rsidRPr="00295652" w:rsidRDefault="00E36B78" w:rsidP="00E3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295652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Pr="00295652">
        <w:rPr>
          <w:rFonts w:ascii="Times New Roman" w:hAnsi="Times New Roman" w:cs="Times New Roman"/>
          <w:bCs/>
          <w:sz w:val="26"/>
          <w:szCs w:val="26"/>
        </w:rPr>
        <w:t xml:space="preserve">. "ж" введен </w:t>
      </w:r>
      <w:hyperlink r:id="rId13" w:history="1">
        <w:r w:rsidRPr="00295652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Постановлением</w:t>
        </w:r>
      </w:hyperlink>
      <w:r w:rsidRPr="00295652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16.11.2016 N 1203; в ред. </w:t>
      </w:r>
      <w:hyperlink r:id="rId14" w:history="1">
        <w:r w:rsidRPr="00295652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Постановления</w:t>
        </w:r>
      </w:hyperlink>
      <w:r w:rsidRPr="00295652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30.01.2018 N 82)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 xml:space="preserve">з) утратил силу с 1 января 2019 года. - </w:t>
      </w:r>
      <w:hyperlink r:id="rId15" w:history="1">
        <w:r w:rsidRPr="00295652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Постановление</w:t>
        </w:r>
      </w:hyperlink>
      <w:r w:rsidRPr="00295652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21.12.2018 N 1622;</w:t>
      </w:r>
    </w:p>
    <w:p w:rsidR="00E36B78" w:rsidRPr="00295652" w:rsidRDefault="00E36B78" w:rsidP="00E36B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E36B78" w:rsidRPr="00295652" w:rsidRDefault="00E36B78" w:rsidP="00E3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5652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295652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Pr="00295652">
        <w:rPr>
          <w:rFonts w:ascii="Times New Roman" w:hAnsi="Times New Roman" w:cs="Times New Roman"/>
          <w:bCs/>
          <w:sz w:val="26"/>
          <w:szCs w:val="26"/>
        </w:rPr>
        <w:t xml:space="preserve">. "и" введен </w:t>
      </w:r>
      <w:hyperlink r:id="rId16" w:history="1">
        <w:r w:rsidRPr="00295652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Постановлением</w:t>
        </w:r>
      </w:hyperlink>
      <w:r w:rsidRPr="00295652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19.06.2017 N 727)</w:t>
      </w:r>
    </w:p>
    <w:p w:rsidR="00B510B7" w:rsidRDefault="00B510B7" w:rsidP="00FE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510B7" w:rsidRDefault="00B510B7" w:rsidP="00FE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510B7" w:rsidRDefault="00B510B7" w:rsidP="00FE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510B7" w:rsidRDefault="00B510B7" w:rsidP="00FE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510B7" w:rsidRDefault="00B510B7" w:rsidP="00FE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510B7" w:rsidRDefault="00B510B7" w:rsidP="00FE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510B7" w:rsidRDefault="00B510B7" w:rsidP="00FE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510B7" w:rsidRDefault="00B510B7" w:rsidP="00FE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510B7" w:rsidRDefault="00B510B7" w:rsidP="00FE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510B7" w:rsidRDefault="00B510B7" w:rsidP="00FE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510B7" w:rsidRDefault="00B510B7" w:rsidP="00FE3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E3073" w:rsidRPr="00FE3073" w:rsidRDefault="00FE3073" w:rsidP="00FE30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E3073" w:rsidRPr="00FE3073" w:rsidSect="00FE30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C1"/>
    <w:rsid w:val="00003ECE"/>
    <w:rsid w:val="0001044B"/>
    <w:rsid w:val="00010807"/>
    <w:rsid w:val="00012882"/>
    <w:rsid w:val="00014040"/>
    <w:rsid w:val="000246FE"/>
    <w:rsid w:val="00026CF3"/>
    <w:rsid w:val="00026D08"/>
    <w:rsid w:val="000335F1"/>
    <w:rsid w:val="00040665"/>
    <w:rsid w:val="00041F5D"/>
    <w:rsid w:val="00042D19"/>
    <w:rsid w:val="00042DC9"/>
    <w:rsid w:val="0005115A"/>
    <w:rsid w:val="00067B96"/>
    <w:rsid w:val="00070F31"/>
    <w:rsid w:val="0007292A"/>
    <w:rsid w:val="00076D04"/>
    <w:rsid w:val="00092DD9"/>
    <w:rsid w:val="000952E7"/>
    <w:rsid w:val="000A3035"/>
    <w:rsid w:val="000C1D27"/>
    <w:rsid w:val="000C6FDA"/>
    <w:rsid w:val="000E7322"/>
    <w:rsid w:val="000F4986"/>
    <w:rsid w:val="000F61BF"/>
    <w:rsid w:val="0012086D"/>
    <w:rsid w:val="00126AB4"/>
    <w:rsid w:val="00127288"/>
    <w:rsid w:val="0013073A"/>
    <w:rsid w:val="00131C48"/>
    <w:rsid w:val="001468D6"/>
    <w:rsid w:val="00147D7E"/>
    <w:rsid w:val="00151713"/>
    <w:rsid w:val="00155961"/>
    <w:rsid w:val="00160DD8"/>
    <w:rsid w:val="0016720A"/>
    <w:rsid w:val="00170488"/>
    <w:rsid w:val="0017503F"/>
    <w:rsid w:val="00180697"/>
    <w:rsid w:val="001845C3"/>
    <w:rsid w:val="0018543C"/>
    <w:rsid w:val="0019019E"/>
    <w:rsid w:val="00190C7C"/>
    <w:rsid w:val="001937DE"/>
    <w:rsid w:val="001A37B9"/>
    <w:rsid w:val="001B4CEA"/>
    <w:rsid w:val="001C0BED"/>
    <w:rsid w:val="001C0F97"/>
    <w:rsid w:val="001C24CD"/>
    <w:rsid w:val="001D39CF"/>
    <w:rsid w:val="001E2C0A"/>
    <w:rsid w:val="001E4346"/>
    <w:rsid w:val="001F1F67"/>
    <w:rsid w:val="001F391F"/>
    <w:rsid w:val="00200D4D"/>
    <w:rsid w:val="002074A1"/>
    <w:rsid w:val="00214A53"/>
    <w:rsid w:val="002213CA"/>
    <w:rsid w:val="0023134A"/>
    <w:rsid w:val="00231A3F"/>
    <w:rsid w:val="0023664A"/>
    <w:rsid w:val="0024660E"/>
    <w:rsid w:val="00250359"/>
    <w:rsid w:val="0026129B"/>
    <w:rsid w:val="002678F7"/>
    <w:rsid w:val="002771A5"/>
    <w:rsid w:val="002861CD"/>
    <w:rsid w:val="00293422"/>
    <w:rsid w:val="00295652"/>
    <w:rsid w:val="002B0F3A"/>
    <w:rsid w:val="002B365B"/>
    <w:rsid w:val="002C3176"/>
    <w:rsid w:val="002C3FF6"/>
    <w:rsid w:val="002C5174"/>
    <w:rsid w:val="002E213D"/>
    <w:rsid w:val="002F00AB"/>
    <w:rsid w:val="002F0C4E"/>
    <w:rsid w:val="002F2F10"/>
    <w:rsid w:val="003000E0"/>
    <w:rsid w:val="0030574A"/>
    <w:rsid w:val="00307AC4"/>
    <w:rsid w:val="00307B32"/>
    <w:rsid w:val="00311DA6"/>
    <w:rsid w:val="0032020D"/>
    <w:rsid w:val="00323962"/>
    <w:rsid w:val="00325826"/>
    <w:rsid w:val="00327AD1"/>
    <w:rsid w:val="00332C34"/>
    <w:rsid w:val="003333F5"/>
    <w:rsid w:val="00333E25"/>
    <w:rsid w:val="00345E96"/>
    <w:rsid w:val="0035315E"/>
    <w:rsid w:val="003543AF"/>
    <w:rsid w:val="00363DDD"/>
    <w:rsid w:val="00367AF2"/>
    <w:rsid w:val="0037421F"/>
    <w:rsid w:val="003912B5"/>
    <w:rsid w:val="00391B49"/>
    <w:rsid w:val="00391CA8"/>
    <w:rsid w:val="0039321F"/>
    <w:rsid w:val="003A504B"/>
    <w:rsid w:val="003C0420"/>
    <w:rsid w:val="003C14E7"/>
    <w:rsid w:val="003E166F"/>
    <w:rsid w:val="003E1A2E"/>
    <w:rsid w:val="003E20E1"/>
    <w:rsid w:val="003E4290"/>
    <w:rsid w:val="003E4446"/>
    <w:rsid w:val="003F3B0D"/>
    <w:rsid w:val="00405A55"/>
    <w:rsid w:val="00411238"/>
    <w:rsid w:val="004113CC"/>
    <w:rsid w:val="00416366"/>
    <w:rsid w:val="00434218"/>
    <w:rsid w:val="004344AA"/>
    <w:rsid w:val="0045342E"/>
    <w:rsid w:val="00453B8D"/>
    <w:rsid w:val="00474E5E"/>
    <w:rsid w:val="00483B70"/>
    <w:rsid w:val="004A19C3"/>
    <w:rsid w:val="004A6FBA"/>
    <w:rsid w:val="004B0715"/>
    <w:rsid w:val="004B3E8B"/>
    <w:rsid w:val="004C4FBB"/>
    <w:rsid w:val="004D1479"/>
    <w:rsid w:val="004D20AE"/>
    <w:rsid w:val="004D69CC"/>
    <w:rsid w:val="004D7CAB"/>
    <w:rsid w:val="004E0B5C"/>
    <w:rsid w:val="004E260A"/>
    <w:rsid w:val="004E2673"/>
    <w:rsid w:val="004F4E62"/>
    <w:rsid w:val="004F5228"/>
    <w:rsid w:val="004F54E3"/>
    <w:rsid w:val="004F6C8E"/>
    <w:rsid w:val="0050220C"/>
    <w:rsid w:val="005022E8"/>
    <w:rsid w:val="00514247"/>
    <w:rsid w:val="0051673D"/>
    <w:rsid w:val="005204AA"/>
    <w:rsid w:val="005224CA"/>
    <w:rsid w:val="00522BE6"/>
    <w:rsid w:val="005240C3"/>
    <w:rsid w:val="00537EB8"/>
    <w:rsid w:val="00540B14"/>
    <w:rsid w:val="00541AE0"/>
    <w:rsid w:val="00544403"/>
    <w:rsid w:val="00551042"/>
    <w:rsid w:val="0055434C"/>
    <w:rsid w:val="00556B69"/>
    <w:rsid w:val="00556CC8"/>
    <w:rsid w:val="005602D3"/>
    <w:rsid w:val="00560ACD"/>
    <w:rsid w:val="00560C61"/>
    <w:rsid w:val="00564B2E"/>
    <w:rsid w:val="00575DB6"/>
    <w:rsid w:val="0058142C"/>
    <w:rsid w:val="00581E7B"/>
    <w:rsid w:val="005870E0"/>
    <w:rsid w:val="0059070F"/>
    <w:rsid w:val="005932A4"/>
    <w:rsid w:val="005A4E39"/>
    <w:rsid w:val="005B14D1"/>
    <w:rsid w:val="005B25BD"/>
    <w:rsid w:val="005C7EB0"/>
    <w:rsid w:val="005D2238"/>
    <w:rsid w:val="005D3B66"/>
    <w:rsid w:val="005D773C"/>
    <w:rsid w:val="005E036B"/>
    <w:rsid w:val="005E0965"/>
    <w:rsid w:val="005E1778"/>
    <w:rsid w:val="005E30C4"/>
    <w:rsid w:val="005E666C"/>
    <w:rsid w:val="00611917"/>
    <w:rsid w:val="00612AFC"/>
    <w:rsid w:val="006242C3"/>
    <w:rsid w:val="00632C44"/>
    <w:rsid w:val="0064080A"/>
    <w:rsid w:val="006439C7"/>
    <w:rsid w:val="0064530A"/>
    <w:rsid w:val="006506A5"/>
    <w:rsid w:val="006536F2"/>
    <w:rsid w:val="00670472"/>
    <w:rsid w:val="0067689A"/>
    <w:rsid w:val="00676A27"/>
    <w:rsid w:val="00681B3E"/>
    <w:rsid w:val="00684868"/>
    <w:rsid w:val="00695505"/>
    <w:rsid w:val="006B0D3C"/>
    <w:rsid w:val="006C4E25"/>
    <w:rsid w:val="006C7F9E"/>
    <w:rsid w:val="006D671C"/>
    <w:rsid w:val="006F7A1E"/>
    <w:rsid w:val="00700514"/>
    <w:rsid w:val="00701FEA"/>
    <w:rsid w:val="007041AE"/>
    <w:rsid w:val="00712935"/>
    <w:rsid w:val="00712B31"/>
    <w:rsid w:val="0071399D"/>
    <w:rsid w:val="00714EC7"/>
    <w:rsid w:val="007177EA"/>
    <w:rsid w:val="00720CF9"/>
    <w:rsid w:val="00725219"/>
    <w:rsid w:val="007353E7"/>
    <w:rsid w:val="00750ADD"/>
    <w:rsid w:val="007746BD"/>
    <w:rsid w:val="0077580A"/>
    <w:rsid w:val="00775D4C"/>
    <w:rsid w:val="007800DE"/>
    <w:rsid w:val="00781F4C"/>
    <w:rsid w:val="007835AB"/>
    <w:rsid w:val="007839D0"/>
    <w:rsid w:val="00786A3D"/>
    <w:rsid w:val="00793479"/>
    <w:rsid w:val="007A03E9"/>
    <w:rsid w:val="007A756B"/>
    <w:rsid w:val="007B3372"/>
    <w:rsid w:val="007B3DA5"/>
    <w:rsid w:val="007C6808"/>
    <w:rsid w:val="007C7ACE"/>
    <w:rsid w:val="007D05AD"/>
    <w:rsid w:val="007D308B"/>
    <w:rsid w:val="007E3A89"/>
    <w:rsid w:val="007E46A1"/>
    <w:rsid w:val="007E4D2E"/>
    <w:rsid w:val="007F09D0"/>
    <w:rsid w:val="00813F6E"/>
    <w:rsid w:val="00814EB3"/>
    <w:rsid w:val="00815611"/>
    <w:rsid w:val="0082537C"/>
    <w:rsid w:val="008441E7"/>
    <w:rsid w:val="00845FDF"/>
    <w:rsid w:val="0087393D"/>
    <w:rsid w:val="008740CB"/>
    <w:rsid w:val="00876E17"/>
    <w:rsid w:val="008773B3"/>
    <w:rsid w:val="0088016C"/>
    <w:rsid w:val="008868FA"/>
    <w:rsid w:val="0089123B"/>
    <w:rsid w:val="00897910"/>
    <w:rsid w:val="008A0EB0"/>
    <w:rsid w:val="008A36FA"/>
    <w:rsid w:val="008B0CD3"/>
    <w:rsid w:val="008B1079"/>
    <w:rsid w:val="008B7C55"/>
    <w:rsid w:val="008C4E28"/>
    <w:rsid w:val="008C5A23"/>
    <w:rsid w:val="008C5B11"/>
    <w:rsid w:val="008C70CE"/>
    <w:rsid w:val="008D058E"/>
    <w:rsid w:val="008D0890"/>
    <w:rsid w:val="008D21F5"/>
    <w:rsid w:val="008E09F4"/>
    <w:rsid w:val="008E3FCD"/>
    <w:rsid w:val="008E5484"/>
    <w:rsid w:val="008E5C10"/>
    <w:rsid w:val="00904C10"/>
    <w:rsid w:val="00904E55"/>
    <w:rsid w:val="00906071"/>
    <w:rsid w:val="00907C36"/>
    <w:rsid w:val="009110A9"/>
    <w:rsid w:val="00946425"/>
    <w:rsid w:val="00946D81"/>
    <w:rsid w:val="00966204"/>
    <w:rsid w:val="00970E97"/>
    <w:rsid w:val="00980C58"/>
    <w:rsid w:val="009816F3"/>
    <w:rsid w:val="00982360"/>
    <w:rsid w:val="009857D4"/>
    <w:rsid w:val="00987B7C"/>
    <w:rsid w:val="00992338"/>
    <w:rsid w:val="009942B7"/>
    <w:rsid w:val="00994D3D"/>
    <w:rsid w:val="00995851"/>
    <w:rsid w:val="009A5147"/>
    <w:rsid w:val="009B4304"/>
    <w:rsid w:val="009C03AE"/>
    <w:rsid w:val="009C2B63"/>
    <w:rsid w:val="009D0ABA"/>
    <w:rsid w:val="009D5879"/>
    <w:rsid w:val="009D5BB6"/>
    <w:rsid w:val="009E1198"/>
    <w:rsid w:val="009E1E6E"/>
    <w:rsid w:val="009F77E7"/>
    <w:rsid w:val="00A06888"/>
    <w:rsid w:val="00A06D35"/>
    <w:rsid w:val="00A2259C"/>
    <w:rsid w:val="00A2606F"/>
    <w:rsid w:val="00A374F2"/>
    <w:rsid w:val="00A416D6"/>
    <w:rsid w:val="00A42DE0"/>
    <w:rsid w:val="00A43290"/>
    <w:rsid w:val="00A4726A"/>
    <w:rsid w:val="00A50FB0"/>
    <w:rsid w:val="00A50FE6"/>
    <w:rsid w:val="00A52268"/>
    <w:rsid w:val="00A55B8B"/>
    <w:rsid w:val="00A57F97"/>
    <w:rsid w:val="00A60951"/>
    <w:rsid w:val="00A620A3"/>
    <w:rsid w:val="00A63B33"/>
    <w:rsid w:val="00A67C1A"/>
    <w:rsid w:val="00A70594"/>
    <w:rsid w:val="00A756F8"/>
    <w:rsid w:val="00A81BE2"/>
    <w:rsid w:val="00A93A1B"/>
    <w:rsid w:val="00A97D96"/>
    <w:rsid w:val="00AA0092"/>
    <w:rsid w:val="00AA6108"/>
    <w:rsid w:val="00AB07A7"/>
    <w:rsid w:val="00AB37F3"/>
    <w:rsid w:val="00AC3045"/>
    <w:rsid w:val="00AD6575"/>
    <w:rsid w:val="00AD6E74"/>
    <w:rsid w:val="00AF541D"/>
    <w:rsid w:val="00B02694"/>
    <w:rsid w:val="00B25583"/>
    <w:rsid w:val="00B4449F"/>
    <w:rsid w:val="00B510B7"/>
    <w:rsid w:val="00B51A7D"/>
    <w:rsid w:val="00B51ABF"/>
    <w:rsid w:val="00B63261"/>
    <w:rsid w:val="00B730DE"/>
    <w:rsid w:val="00B91929"/>
    <w:rsid w:val="00B9684E"/>
    <w:rsid w:val="00B97EF7"/>
    <w:rsid w:val="00BA2C6E"/>
    <w:rsid w:val="00BA48A3"/>
    <w:rsid w:val="00BA7776"/>
    <w:rsid w:val="00BC657B"/>
    <w:rsid w:val="00BD38A0"/>
    <w:rsid w:val="00BD412A"/>
    <w:rsid w:val="00BE0F69"/>
    <w:rsid w:val="00BE54C7"/>
    <w:rsid w:val="00BF14C3"/>
    <w:rsid w:val="00BF1C5F"/>
    <w:rsid w:val="00BF5313"/>
    <w:rsid w:val="00BF7F56"/>
    <w:rsid w:val="00C157CE"/>
    <w:rsid w:val="00C16A4C"/>
    <w:rsid w:val="00C22976"/>
    <w:rsid w:val="00C25625"/>
    <w:rsid w:val="00C25B1C"/>
    <w:rsid w:val="00C335E2"/>
    <w:rsid w:val="00C36A78"/>
    <w:rsid w:val="00C44CA7"/>
    <w:rsid w:val="00C51702"/>
    <w:rsid w:val="00C56B4D"/>
    <w:rsid w:val="00C60296"/>
    <w:rsid w:val="00C72F65"/>
    <w:rsid w:val="00C8549A"/>
    <w:rsid w:val="00CA4408"/>
    <w:rsid w:val="00CA4B0A"/>
    <w:rsid w:val="00CA6A86"/>
    <w:rsid w:val="00CA75D3"/>
    <w:rsid w:val="00CB38C2"/>
    <w:rsid w:val="00CC416D"/>
    <w:rsid w:val="00CC5E70"/>
    <w:rsid w:val="00CC6F25"/>
    <w:rsid w:val="00CE6EF5"/>
    <w:rsid w:val="00CF2461"/>
    <w:rsid w:val="00D0210C"/>
    <w:rsid w:val="00D046F5"/>
    <w:rsid w:val="00D1095F"/>
    <w:rsid w:val="00D1154F"/>
    <w:rsid w:val="00D13DB4"/>
    <w:rsid w:val="00D17EEF"/>
    <w:rsid w:val="00D425E4"/>
    <w:rsid w:val="00D50EDE"/>
    <w:rsid w:val="00D60B3B"/>
    <w:rsid w:val="00D71C57"/>
    <w:rsid w:val="00D9213C"/>
    <w:rsid w:val="00DB1749"/>
    <w:rsid w:val="00DB20C0"/>
    <w:rsid w:val="00DB23B8"/>
    <w:rsid w:val="00DB5758"/>
    <w:rsid w:val="00DC258A"/>
    <w:rsid w:val="00DD052B"/>
    <w:rsid w:val="00DD19DF"/>
    <w:rsid w:val="00DD3772"/>
    <w:rsid w:val="00DE16AB"/>
    <w:rsid w:val="00DE780F"/>
    <w:rsid w:val="00DF06BD"/>
    <w:rsid w:val="00DF0D90"/>
    <w:rsid w:val="00DF1CCD"/>
    <w:rsid w:val="00E12D4D"/>
    <w:rsid w:val="00E23313"/>
    <w:rsid w:val="00E267C8"/>
    <w:rsid w:val="00E35EA2"/>
    <w:rsid w:val="00E36B78"/>
    <w:rsid w:val="00E45C80"/>
    <w:rsid w:val="00E45DF0"/>
    <w:rsid w:val="00E47101"/>
    <w:rsid w:val="00E63355"/>
    <w:rsid w:val="00E65AD9"/>
    <w:rsid w:val="00E70FDF"/>
    <w:rsid w:val="00E7765C"/>
    <w:rsid w:val="00E85ACD"/>
    <w:rsid w:val="00E87119"/>
    <w:rsid w:val="00E921BC"/>
    <w:rsid w:val="00E9558B"/>
    <w:rsid w:val="00EA4640"/>
    <w:rsid w:val="00EA4D8B"/>
    <w:rsid w:val="00EA4F32"/>
    <w:rsid w:val="00EB3CBD"/>
    <w:rsid w:val="00EE09BF"/>
    <w:rsid w:val="00EE3489"/>
    <w:rsid w:val="00EF046D"/>
    <w:rsid w:val="00EF7387"/>
    <w:rsid w:val="00F05713"/>
    <w:rsid w:val="00F10656"/>
    <w:rsid w:val="00F14F8E"/>
    <w:rsid w:val="00F1507B"/>
    <w:rsid w:val="00F26F4D"/>
    <w:rsid w:val="00F271CA"/>
    <w:rsid w:val="00F33581"/>
    <w:rsid w:val="00F40DBE"/>
    <w:rsid w:val="00F46536"/>
    <w:rsid w:val="00F579C1"/>
    <w:rsid w:val="00F6038F"/>
    <w:rsid w:val="00F8137D"/>
    <w:rsid w:val="00F83EB3"/>
    <w:rsid w:val="00F934D8"/>
    <w:rsid w:val="00FA6442"/>
    <w:rsid w:val="00FB764E"/>
    <w:rsid w:val="00FC4D4E"/>
    <w:rsid w:val="00FC6041"/>
    <w:rsid w:val="00FD136C"/>
    <w:rsid w:val="00FD29DF"/>
    <w:rsid w:val="00FD42DF"/>
    <w:rsid w:val="00FE3073"/>
    <w:rsid w:val="00FE4C72"/>
    <w:rsid w:val="00FE6F18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8D1A-27B3-44B3-BB9C-7A9E39CB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3023076EE5A24A12AA7D9314B5DB7F444B7CEDD1623AAE924E2A9E053C85ED64D8126FBB10E3647D0F0F4F33BD33718781B39EDAA49DFZ6N5L" TargetMode="External"/><Relationship Id="rId13" Type="http://schemas.openxmlformats.org/officeDocument/2006/relationships/hyperlink" Target="consultantplus://offline/ref=AAC3023076EE5A24A12AA7D9314B5DB7F444B7CEDD1623AAE924E2A9E053C85ED64D8126FBB10E364CD0F0F4F33BD33718781B39EDAA49DFZ6N5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C3023076EE5A24A12AA7D9314B5DB7F445B1CADF1623AAE924E2A9E053C85ED64D8126FBB10E3447D0F0F4F33BD33718781B39EDAA49DFZ6N5L" TargetMode="External"/><Relationship Id="rId12" Type="http://schemas.openxmlformats.org/officeDocument/2006/relationships/hyperlink" Target="consultantplus://offline/ref=AAC3023076EE5A24A12AA7D9314B5DB7F444B7CEDD1523AAE924E2A9E053C85ED64D8126FEB00563159FF1A8B76BC0371F78193BF2ZAN1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C3023076EE5A24A12AA7D9314B5DB7F544BBCFD91623AAE924E2A9E053C85ED64D8126FBB10E3440D0F0F4F33BD33718781B39EDAA49DFZ6N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3023076EE5A24A12AA7D9314B5DB7F544BBCFD91623AAE924E2A9E053C85ED64D8126FBB10E3447D0F0F4F33BD33718781B39EDAA49DFZ6N5L" TargetMode="External"/><Relationship Id="rId11" Type="http://schemas.openxmlformats.org/officeDocument/2006/relationships/hyperlink" Target="consultantplus://offline/ref=AAC3023076EE5A24A12AA7D9314B5DB7F444B7CEDD1623AAE924E2A9E053C85ED64D8126FBB10E3643D0F0F4F33BD33718781B39EDAA49DFZ6N5L" TargetMode="External"/><Relationship Id="rId5" Type="http://schemas.openxmlformats.org/officeDocument/2006/relationships/hyperlink" Target="consultantplus://offline/ref=AAC3023076EE5A24A12AA7D9314B5DB7F544BBCFD91623AAE924E2A9E053C85ED64D8126FBB10E3445D0F0F4F33BD33718781B39EDAA49DFZ6N5L" TargetMode="External"/><Relationship Id="rId15" Type="http://schemas.openxmlformats.org/officeDocument/2006/relationships/hyperlink" Target="consultantplus://offline/ref=AAC3023076EE5A24A12AA7D9314B5DB7F444B7CFDD1623AAE924E2A9E053C85ED64D8126FBB10C3542D0F0F4F33BD33718781B39EDAA49DFZ6N5L" TargetMode="External"/><Relationship Id="rId10" Type="http://schemas.openxmlformats.org/officeDocument/2006/relationships/hyperlink" Target="consultantplus://offline/ref=AAC3023076EE5A24A12AA7D9314B5DB7F444B7CEDD1523AAE924E2A9E053C85ED64D8126F3BA5A66008EA9A5B270DE3503641B3AZFNAL" TargetMode="External"/><Relationship Id="rId4" Type="http://schemas.openxmlformats.org/officeDocument/2006/relationships/hyperlink" Target="consultantplus://offline/ref=AAC3023076EE5A24A12AA7D9314B5DB7F544BBCFD91623AAE924E2A9E053C85ED64D8126FBB10E354DD0F0F4F33BD33718781B39EDAA49DFZ6N5L" TargetMode="External"/><Relationship Id="rId9" Type="http://schemas.openxmlformats.org/officeDocument/2006/relationships/hyperlink" Target="consultantplus://offline/ref=AAC3023076EE5A24A12AA7D9314B5DB7F444B7CEDD1623AAE924E2A9E053C85ED64D8126FBB10E3641D0F0F4F33BD33718781B39EDAA49DFZ6N5L" TargetMode="External"/><Relationship Id="rId14" Type="http://schemas.openxmlformats.org/officeDocument/2006/relationships/hyperlink" Target="consultantplus://offline/ref=AAC3023076EE5A24A12AA7D9314B5DB7F54DBAC8D71323AAE924E2A9E053C85ED64D8126FBB10E3F40D0F0F4F33BD33718781B39EDAA49DFZ6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2017-01-12T11:55:00Z</dcterms:created>
  <dcterms:modified xsi:type="dcterms:W3CDTF">2019-02-05T11:14:00Z</dcterms:modified>
</cp:coreProperties>
</file>