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26" w:rsidRPr="00236348" w:rsidRDefault="00EA7126" w:rsidP="00EA7126">
      <w:pPr>
        <w:ind w:right="-285"/>
        <w:jc w:val="right"/>
        <w:rPr>
          <w:b/>
          <w:sz w:val="24"/>
          <w:szCs w:val="24"/>
        </w:rPr>
      </w:pPr>
    </w:p>
    <w:p w:rsidR="00EA7126" w:rsidRDefault="00EA7126" w:rsidP="00EA7126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EA7126" w:rsidRDefault="00EA7126" w:rsidP="00EA7126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EA7126" w:rsidRDefault="00EA7126" w:rsidP="00EA7126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EA7126" w:rsidRDefault="00EA7126" w:rsidP="00EA7126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EA7126" w:rsidRPr="0095576B" w:rsidRDefault="00EA7126" w:rsidP="00EA7126">
      <w:pPr>
        <w:ind w:left="-284" w:right="-569"/>
        <w:jc w:val="center"/>
        <w:rPr>
          <w:b/>
          <w:sz w:val="28"/>
          <w:szCs w:val="28"/>
        </w:rPr>
      </w:pPr>
      <w:r w:rsidRPr="0095576B">
        <w:rPr>
          <w:b/>
          <w:sz w:val="28"/>
          <w:szCs w:val="28"/>
        </w:rPr>
        <w:t xml:space="preserve">технического обслуживания внутридомового газового оборудования (ТО ВДГО) </w:t>
      </w:r>
    </w:p>
    <w:p w:rsidR="00EA7126" w:rsidRPr="0095576B" w:rsidRDefault="00EA7126" w:rsidP="00EA7126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>в Кузнецк</w:t>
      </w:r>
      <w:r>
        <w:rPr>
          <w:b/>
          <w:sz w:val="28"/>
          <w:szCs w:val="28"/>
        </w:rPr>
        <w:t>ом районе</w:t>
      </w:r>
      <w:r w:rsidRPr="0095576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</w:rPr>
        <w:t xml:space="preserve"> квартал 2021 года </w:t>
      </w:r>
    </w:p>
    <w:p w:rsidR="00871E2B" w:rsidRDefault="00871E2B" w:rsidP="00F60557">
      <w:pPr>
        <w:ind w:right="-144"/>
      </w:pPr>
    </w:p>
    <w:tbl>
      <w:tblPr>
        <w:tblStyle w:val="a3"/>
        <w:tblW w:w="105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8"/>
        <w:gridCol w:w="1997"/>
        <w:gridCol w:w="1152"/>
        <w:gridCol w:w="1449"/>
      </w:tblGrid>
      <w:tr w:rsidR="00F60557" w:rsidTr="001A363B">
        <w:tc>
          <w:tcPr>
            <w:tcW w:w="705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8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4598" w:type="dxa"/>
            <w:gridSpan w:val="3"/>
            <w:vAlign w:val="center"/>
          </w:tcPr>
          <w:p w:rsidR="00F60557" w:rsidRPr="005113E8" w:rsidRDefault="00FC6927" w:rsidP="00EA712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EE4837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3B38CC">
              <w:rPr>
                <w:b/>
                <w:sz w:val="36"/>
                <w:szCs w:val="36"/>
              </w:rPr>
              <w:t>2</w:t>
            </w:r>
            <w:r w:rsidR="00EA7126">
              <w:rPr>
                <w:b/>
                <w:sz w:val="36"/>
                <w:szCs w:val="36"/>
                <w:lang w:val="en-US"/>
              </w:rPr>
              <w:t>1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1A363B">
        <w:tc>
          <w:tcPr>
            <w:tcW w:w="705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8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7" w:type="dxa"/>
            <w:vAlign w:val="center"/>
          </w:tcPr>
          <w:p w:rsidR="00FC6927" w:rsidRPr="00EE4837" w:rsidRDefault="003B38CC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152" w:type="dxa"/>
            <w:vAlign w:val="center"/>
          </w:tcPr>
          <w:p w:rsidR="00FC6927" w:rsidRPr="00FC6927" w:rsidRDefault="003B38CC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449" w:type="dxa"/>
            <w:vAlign w:val="center"/>
          </w:tcPr>
          <w:p w:rsidR="00FC6927" w:rsidRPr="005113E8" w:rsidRDefault="003B38CC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FC6927" w:rsidTr="001A363B">
        <w:tc>
          <w:tcPr>
            <w:tcW w:w="705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Тютнярь</w:t>
            </w:r>
            <w:proofErr w:type="spellEnd"/>
          </w:p>
        </w:tc>
        <w:tc>
          <w:tcPr>
            <w:tcW w:w="1997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Нижнее </w:t>
            </w:r>
            <w:proofErr w:type="spellStart"/>
            <w:r w:rsidRPr="0053466D">
              <w:rPr>
                <w:sz w:val="28"/>
                <w:szCs w:val="28"/>
              </w:rPr>
              <w:t>Аблязово</w:t>
            </w:r>
            <w:proofErr w:type="spellEnd"/>
          </w:p>
        </w:tc>
        <w:tc>
          <w:tcPr>
            <w:tcW w:w="1997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Нижнедубенск</w:t>
            </w:r>
            <w:proofErr w:type="spellEnd"/>
          </w:p>
        </w:tc>
        <w:tc>
          <w:tcPr>
            <w:tcW w:w="199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Ясная Поляна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 xml:space="preserve">село </w:t>
            </w:r>
            <w:proofErr w:type="spellStart"/>
            <w:r w:rsidRPr="00DF641F">
              <w:rPr>
                <w:sz w:val="28"/>
                <w:szCs w:val="28"/>
              </w:rPr>
              <w:t>Злобинка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 xml:space="preserve">село </w:t>
            </w:r>
            <w:proofErr w:type="spellStart"/>
            <w:r w:rsidRPr="00DF641F">
              <w:rPr>
                <w:sz w:val="28"/>
                <w:szCs w:val="28"/>
              </w:rPr>
              <w:t>Сухановка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7C5815" w:rsidP="007C0EC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Комаровка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Дворики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7C5815" w:rsidP="007C581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Сосновка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0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9003C0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Новостройка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 село Радищево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 село Анненково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proofErr w:type="gramStart"/>
            <w:r w:rsidRPr="0053466D">
              <w:rPr>
                <w:sz w:val="28"/>
                <w:szCs w:val="28"/>
              </w:rPr>
              <w:t>село  Верхозим</w:t>
            </w:r>
            <w:proofErr w:type="gramEnd"/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рабочий посёлок Верхозим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1A363B">
        <w:tc>
          <w:tcPr>
            <w:tcW w:w="705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Боровая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</w:tbl>
    <w:p w:rsidR="00533EDC" w:rsidRDefault="00533EDC" w:rsidP="00F60557">
      <w:pPr>
        <w:ind w:right="-285"/>
      </w:pPr>
    </w:p>
    <w:p w:rsidR="003B38CC" w:rsidRDefault="003B38CC" w:rsidP="00F60557">
      <w:pPr>
        <w:ind w:right="-285"/>
        <w:rPr>
          <w:b/>
          <w:sz w:val="32"/>
          <w:szCs w:val="32"/>
          <w:lang w:val="en-US"/>
        </w:rPr>
      </w:pPr>
    </w:p>
    <w:p w:rsidR="003B38CC" w:rsidRDefault="003B38CC" w:rsidP="00F60557">
      <w:pPr>
        <w:ind w:right="-285"/>
        <w:rPr>
          <w:b/>
          <w:sz w:val="32"/>
          <w:szCs w:val="32"/>
          <w:lang w:val="en-US"/>
        </w:rPr>
      </w:pPr>
    </w:p>
    <w:p w:rsidR="003B38CC" w:rsidRDefault="003B38CC" w:rsidP="00F60557">
      <w:pPr>
        <w:ind w:right="-285"/>
        <w:rPr>
          <w:b/>
          <w:sz w:val="32"/>
          <w:szCs w:val="32"/>
          <w:lang w:val="en-US"/>
        </w:rPr>
      </w:pPr>
    </w:p>
    <w:p w:rsidR="003B38CC" w:rsidRDefault="003B38CC" w:rsidP="00F60557">
      <w:pPr>
        <w:ind w:right="-285"/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3B38CC" w:rsidSect="0053466D">
      <w:pgSz w:w="11906" w:h="16838"/>
      <w:pgMar w:top="426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187971"/>
    <w:rsid w:val="001A363B"/>
    <w:rsid w:val="001A6BC6"/>
    <w:rsid w:val="003B38CC"/>
    <w:rsid w:val="003B6473"/>
    <w:rsid w:val="00414BAE"/>
    <w:rsid w:val="0043523A"/>
    <w:rsid w:val="00491130"/>
    <w:rsid w:val="005113E8"/>
    <w:rsid w:val="00532965"/>
    <w:rsid w:val="00533EDC"/>
    <w:rsid w:val="0053466D"/>
    <w:rsid w:val="006C4A56"/>
    <w:rsid w:val="00771A57"/>
    <w:rsid w:val="007C0ECE"/>
    <w:rsid w:val="007C5815"/>
    <w:rsid w:val="008534B5"/>
    <w:rsid w:val="00871E2B"/>
    <w:rsid w:val="008A5826"/>
    <w:rsid w:val="008E5E99"/>
    <w:rsid w:val="00950F6A"/>
    <w:rsid w:val="00A60A64"/>
    <w:rsid w:val="00AB1E63"/>
    <w:rsid w:val="00B770C6"/>
    <w:rsid w:val="00C045EF"/>
    <w:rsid w:val="00C45A95"/>
    <w:rsid w:val="00CE33F7"/>
    <w:rsid w:val="00DF641F"/>
    <w:rsid w:val="00E5344E"/>
    <w:rsid w:val="00E66260"/>
    <w:rsid w:val="00EA7126"/>
    <w:rsid w:val="00EC51C2"/>
    <w:rsid w:val="00EE4837"/>
    <w:rsid w:val="00F60557"/>
    <w:rsid w:val="00F73F4E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8C4AD-9135-4D0C-8459-5BD50FA6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2019-12-02T11:30:00Z</cp:lastPrinted>
  <dcterms:created xsi:type="dcterms:W3CDTF">2016-12-19T05:52:00Z</dcterms:created>
  <dcterms:modified xsi:type="dcterms:W3CDTF">2020-12-11T10:40:00Z</dcterms:modified>
</cp:coreProperties>
</file>