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3" w:rsidRPr="00236348" w:rsidRDefault="00341A93" w:rsidP="003A3E92">
      <w:pPr>
        <w:ind w:right="-285"/>
        <w:jc w:val="right"/>
        <w:rPr>
          <w:b/>
          <w:sz w:val="24"/>
          <w:szCs w:val="24"/>
        </w:rPr>
      </w:pPr>
    </w:p>
    <w:p w:rsidR="00341A93" w:rsidRDefault="00341A93" w:rsidP="003A3E92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341A93" w:rsidRDefault="00341A93" w:rsidP="003A3E92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D861B4" w:rsidRDefault="00D861B4" w:rsidP="00341A93">
      <w:pPr>
        <w:ind w:left="-284" w:right="-569"/>
        <w:jc w:val="center"/>
        <w:rPr>
          <w:b/>
          <w:spacing w:val="-20"/>
          <w:sz w:val="26"/>
          <w:szCs w:val="26"/>
        </w:rPr>
      </w:pPr>
      <w:r w:rsidRPr="00D861B4">
        <w:rPr>
          <w:b/>
          <w:spacing w:val="-20"/>
          <w:sz w:val="26"/>
          <w:szCs w:val="26"/>
        </w:rPr>
        <w:t xml:space="preserve">        </w:t>
      </w:r>
      <w:r w:rsidR="00341A93" w:rsidRPr="00CB01DB">
        <w:rPr>
          <w:b/>
          <w:spacing w:val="-20"/>
          <w:sz w:val="26"/>
          <w:szCs w:val="26"/>
        </w:rPr>
        <w:t xml:space="preserve">технического обслуживания внутридомового газового оборудования (ТО ВДГО) </w:t>
      </w:r>
    </w:p>
    <w:p w:rsidR="00341A93" w:rsidRDefault="00341A93" w:rsidP="00341A93">
      <w:pPr>
        <w:ind w:left="-284" w:right="-569"/>
        <w:jc w:val="center"/>
        <w:rPr>
          <w:b/>
          <w:spacing w:val="-20"/>
          <w:sz w:val="26"/>
          <w:szCs w:val="26"/>
        </w:rPr>
      </w:pPr>
      <w:r w:rsidRPr="00CB01DB">
        <w:rPr>
          <w:b/>
          <w:spacing w:val="-20"/>
          <w:sz w:val="26"/>
          <w:szCs w:val="26"/>
        </w:rPr>
        <w:t>в Кузнецк</w:t>
      </w:r>
      <w:r>
        <w:rPr>
          <w:b/>
          <w:spacing w:val="-20"/>
          <w:sz w:val="26"/>
          <w:szCs w:val="26"/>
        </w:rPr>
        <w:t>ом районе</w:t>
      </w:r>
      <w:r w:rsidRPr="00CB01DB">
        <w:rPr>
          <w:b/>
          <w:spacing w:val="-20"/>
          <w:sz w:val="26"/>
          <w:szCs w:val="26"/>
        </w:rPr>
        <w:t xml:space="preserve"> на 20</w:t>
      </w:r>
      <w:r>
        <w:rPr>
          <w:b/>
          <w:spacing w:val="-20"/>
          <w:sz w:val="26"/>
          <w:szCs w:val="26"/>
        </w:rPr>
        <w:t>21</w:t>
      </w:r>
      <w:r w:rsidRPr="00CB01DB">
        <w:rPr>
          <w:b/>
          <w:spacing w:val="-20"/>
          <w:sz w:val="26"/>
          <w:szCs w:val="26"/>
        </w:rPr>
        <w:t xml:space="preserve"> год </w:t>
      </w:r>
    </w:p>
    <w:p w:rsidR="00341A93" w:rsidRPr="00CB01DB" w:rsidRDefault="00341A93" w:rsidP="00341A93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3738"/>
        <w:gridCol w:w="1553"/>
        <w:gridCol w:w="1559"/>
        <w:gridCol w:w="1548"/>
        <w:gridCol w:w="1545"/>
      </w:tblGrid>
      <w:tr w:rsidR="00F60557" w:rsidTr="00D861B4">
        <w:tc>
          <w:tcPr>
            <w:tcW w:w="47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3915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6237" w:type="dxa"/>
            <w:gridSpan w:val="4"/>
            <w:vAlign w:val="center"/>
          </w:tcPr>
          <w:p w:rsidR="00F60557" w:rsidRPr="005113E8" w:rsidRDefault="00736445" w:rsidP="00243C5D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243C5D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3B6473" w:rsidTr="00D861B4">
        <w:tc>
          <w:tcPr>
            <w:tcW w:w="479" w:type="dxa"/>
            <w:vMerge/>
            <w:vAlign w:val="center"/>
          </w:tcPr>
          <w:p w:rsidR="00F60557" w:rsidRPr="005113E8" w:rsidRDefault="00F6055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15" w:type="dxa"/>
            <w:vMerge/>
            <w:vAlign w:val="center"/>
          </w:tcPr>
          <w:p w:rsidR="00F60557" w:rsidRPr="005113E8" w:rsidRDefault="00F6055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F60557" w:rsidRPr="005113E8" w:rsidRDefault="00F60557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F60557" w:rsidRPr="005113E8" w:rsidRDefault="00F60557" w:rsidP="00F60557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F60557" w:rsidRPr="005113E8" w:rsidRDefault="00F60557" w:rsidP="00F60557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F60557" w:rsidRPr="005113E8" w:rsidRDefault="00F60557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E5344E" w:rsidTr="00D861B4">
        <w:tc>
          <w:tcPr>
            <w:tcW w:w="479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32197A" w:rsidTr="00D861B4">
        <w:tc>
          <w:tcPr>
            <w:tcW w:w="479" w:type="dxa"/>
            <w:vAlign w:val="center"/>
          </w:tcPr>
          <w:p w:rsidR="0032197A" w:rsidRPr="0032197A" w:rsidRDefault="0032197A" w:rsidP="0032197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vAlign w:val="bottom"/>
          </w:tcPr>
          <w:p w:rsidR="0032197A" w:rsidRPr="0032197A" w:rsidRDefault="0032197A" w:rsidP="005113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Казаковка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D861B4">
        <w:tc>
          <w:tcPr>
            <w:tcW w:w="479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5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Козляковка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D861B4">
        <w:tc>
          <w:tcPr>
            <w:tcW w:w="479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5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Монастырское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D861B4">
        <w:tc>
          <w:tcPr>
            <w:tcW w:w="479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5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Тихменево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D861B4">
        <w:tc>
          <w:tcPr>
            <w:tcW w:w="479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5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Явлейка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D861B4">
        <w:tc>
          <w:tcPr>
            <w:tcW w:w="479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5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Шишовка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D861B4">
        <w:tc>
          <w:tcPr>
            <w:tcW w:w="479" w:type="dxa"/>
            <w:vAlign w:val="center"/>
          </w:tcPr>
          <w:p w:rsidR="00146D25" w:rsidRPr="0032197A" w:rsidRDefault="00146D25" w:rsidP="00146D2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5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Благодатка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D861B4">
        <w:tc>
          <w:tcPr>
            <w:tcW w:w="479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5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Старый </w:t>
            </w:r>
            <w:proofErr w:type="spellStart"/>
            <w:r>
              <w:rPr>
                <w:sz w:val="28"/>
                <w:szCs w:val="28"/>
              </w:rPr>
              <w:t>Кряжим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D861B4">
        <w:tc>
          <w:tcPr>
            <w:tcW w:w="479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5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Махалино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D861B4">
        <w:tc>
          <w:tcPr>
            <w:tcW w:w="479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5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Пенделка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D861B4">
        <w:tc>
          <w:tcPr>
            <w:tcW w:w="479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15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Сюзюм 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D861B4">
        <w:tc>
          <w:tcPr>
            <w:tcW w:w="479" w:type="dxa"/>
            <w:vAlign w:val="center"/>
          </w:tcPr>
          <w:p w:rsidR="00146D25" w:rsidRPr="0032197A" w:rsidRDefault="00146D25" w:rsidP="00146D2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5" w:type="dxa"/>
            <w:vAlign w:val="bottom"/>
          </w:tcPr>
          <w:p w:rsidR="00146D25" w:rsidRPr="0032197A" w:rsidRDefault="00146D25" w:rsidP="007B26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Сюзюм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D861B4">
        <w:tc>
          <w:tcPr>
            <w:tcW w:w="479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5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1-е </w:t>
            </w:r>
            <w:proofErr w:type="spellStart"/>
            <w:r>
              <w:rPr>
                <w:sz w:val="28"/>
                <w:szCs w:val="28"/>
              </w:rPr>
              <w:t>Тарлаково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D861B4">
        <w:tc>
          <w:tcPr>
            <w:tcW w:w="479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15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Бестянка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D861B4">
        <w:tc>
          <w:tcPr>
            <w:tcW w:w="479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15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Марьевка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D861B4">
        <w:tc>
          <w:tcPr>
            <w:tcW w:w="479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15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Большой </w:t>
            </w:r>
            <w:proofErr w:type="spellStart"/>
            <w:r>
              <w:rPr>
                <w:sz w:val="28"/>
                <w:szCs w:val="28"/>
              </w:rPr>
              <w:t>Труёв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D861B4">
        <w:tc>
          <w:tcPr>
            <w:tcW w:w="479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15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Малый </w:t>
            </w:r>
            <w:proofErr w:type="spellStart"/>
            <w:r>
              <w:rPr>
                <w:sz w:val="28"/>
                <w:szCs w:val="28"/>
              </w:rPr>
              <w:t>Труёв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D861B4">
        <w:tc>
          <w:tcPr>
            <w:tcW w:w="479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15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Татарский </w:t>
            </w:r>
            <w:proofErr w:type="spellStart"/>
            <w:r>
              <w:rPr>
                <w:sz w:val="28"/>
                <w:szCs w:val="28"/>
              </w:rPr>
              <w:t>Канадей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Пионер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5113E8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2</w:t>
            </w:r>
            <w:r w:rsidR="006674B1">
              <w:rPr>
                <w:sz w:val="28"/>
                <w:szCs w:val="28"/>
              </w:rPr>
              <w:t>0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Чибирлей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F60557" w:rsidTr="00D861B4">
        <w:tc>
          <w:tcPr>
            <w:tcW w:w="479" w:type="dxa"/>
            <w:vAlign w:val="center"/>
          </w:tcPr>
          <w:p w:rsidR="00F60557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15" w:type="dxa"/>
            <w:vAlign w:val="center"/>
          </w:tcPr>
          <w:p w:rsidR="00F60557" w:rsidRPr="0032197A" w:rsidRDefault="005113E8" w:rsidP="00F60557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Алексеевка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30629C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</w:t>
            </w:r>
            <w:r w:rsidR="0030629C" w:rsidRPr="0032197A">
              <w:rPr>
                <w:sz w:val="28"/>
                <w:szCs w:val="28"/>
              </w:rPr>
              <w:t>Каменка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Анненково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proofErr w:type="gramStart"/>
            <w:r w:rsidRPr="0032197A">
              <w:rPr>
                <w:sz w:val="28"/>
                <w:szCs w:val="28"/>
              </w:rPr>
              <w:t>село  Верхозим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30629C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r w:rsidR="0030629C" w:rsidRPr="0032197A">
              <w:rPr>
                <w:sz w:val="28"/>
                <w:szCs w:val="28"/>
              </w:rPr>
              <w:t>Радищево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Тютнярь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рабочий посёлок Верхозим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Боровая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Нижнее </w:t>
            </w:r>
            <w:proofErr w:type="spellStart"/>
            <w:r w:rsidRPr="0032197A">
              <w:rPr>
                <w:sz w:val="28"/>
                <w:szCs w:val="28"/>
              </w:rPr>
              <w:t>Аблязово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674B1" w:rsidTr="00D861B4">
        <w:tc>
          <w:tcPr>
            <w:tcW w:w="479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15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Нижнедубенск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Ясная Поляна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Злобинка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Сухановка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Комаровка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Дворики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Сосновка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E5344E" w:rsidTr="00D861B4">
        <w:tc>
          <w:tcPr>
            <w:tcW w:w="479" w:type="dxa"/>
            <w:vAlign w:val="center"/>
          </w:tcPr>
          <w:p w:rsidR="00E5344E" w:rsidRPr="0032197A" w:rsidRDefault="006674B1" w:rsidP="00E534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15" w:type="dxa"/>
            <w:vAlign w:val="bottom"/>
          </w:tcPr>
          <w:p w:rsidR="00E5344E" w:rsidRPr="0032197A" w:rsidRDefault="005113E8" w:rsidP="00E5344E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Новостройка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Посёлки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Никольское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15" w:type="dxa"/>
            <w:vAlign w:val="bottom"/>
          </w:tcPr>
          <w:p w:rsidR="005113E8" w:rsidRPr="0032197A" w:rsidRDefault="00705E6B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рабочий посёлок</w:t>
            </w:r>
            <w:r w:rsidR="005113E8" w:rsidRPr="0032197A">
              <w:rPr>
                <w:sz w:val="28"/>
                <w:szCs w:val="28"/>
              </w:rPr>
              <w:t xml:space="preserve"> Евлашево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861B4">
        <w:tc>
          <w:tcPr>
            <w:tcW w:w="479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15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Ульяновка</w:t>
            </w:r>
          </w:p>
        </w:tc>
        <w:tc>
          <w:tcPr>
            <w:tcW w:w="1560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37515E" w:rsidRDefault="0037515E" w:rsidP="00F60557">
      <w:pPr>
        <w:ind w:right="-285"/>
        <w:rPr>
          <w:b/>
          <w:sz w:val="32"/>
          <w:szCs w:val="32"/>
        </w:rPr>
      </w:pPr>
    </w:p>
    <w:p w:rsidR="0037515E" w:rsidRDefault="0037515E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sectPr w:rsidR="0037515E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97B17"/>
    <w:rsid w:val="00146D25"/>
    <w:rsid w:val="00187971"/>
    <w:rsid w:val="00243C5D"/>
    <w:rsid w:val="002544BB"/>
    <w:rsid w:val="002553C8"/>
    <w:rsid w:val="00270BCE"/>
    <w:rsid w:val="002F5B8D"/>
    <w:rsid w:val="0030629C"/>
    <w:rsid w:val="0032197A"/>
    <w:rsid w:val="00341A93"/>
    <w:rsid w:val="0037515E"/>
    <w:rsid w:val="003962A0"/>
    <w:rsid w:val="003B6473"/>
    <w:rsid w:val="00414BAE"/>
    <w:rsid w:val="00504FD5"/>
    <w:rsid w:val="00507567"/>
    <w:rsid w:val="005113E8"/>
    <w:rsid w:val="00533EDC"/>
    <w:rsid w:val="0059518E"/>
    <w:rsid w:val="006674B1"/>
    <w:rsid w:val="00705E6B"/>
    <w:rsid w:val="00736445"/>
    <w:rsid w:val="007968E9"/>
    <w:rsid w:val="007B26C7"/>
    <w:rsid w:val="007C1A2F"/>
    <w:rsid w:val="007D56A0"/>
    <w:rsid w:val="00871E2B"/>
    <w:rsid w:val="00893743"/>
    <w:rsid w:val="008F03B0"/>
    <w:rsid w:val="00950F6A"/>
    <w:rsid w:val="00A60A64"/>
    <w:rsid w:val="00AB23A9"/>
    <w:rsid w:val="00B770C6"/>
    <w:rsid w:val="00B94DC2"/>
    <w:rsid w:val="00BE40F3"/>
    <w:rsid w:val="00C045EF"/>
    <w:rsid w:val="00C40E77"/>
    <w:rsid w:val="00CB65B9"/>
    <w:rsid w:val="00CE33F7"/>
    <w:rsid w:val="00CF0025"/>
    <w:rsid w:val="00D861B4"/>
    <w:rsid w:val="00DC38F2"/>
    <w:rsid w:val="00DE3712"/>
    <w:rsid w:val="00E00BEC"/>
    <w:rsid w:val="00E44133"/>
    <w:rsid w:val="00E5344E"/>
    <w:rsid w:val="00E66260"/>
    <w:rsid w:val="00E91BD8"/>
    <w:rsid w:val="00EA78F7"/>
    <w:rsid w:val="00F15E94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6711-4AB6-4B1A-8345-26DB881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2020-12-04T08:47:00Z</cp:lastPrinted>
  <dcterms:created xsi:type="dcterms:W3CDTF">2016-12-19T05:52:00Z</dcterms:created>
  <dcterms:modified xsi:type="dcterms:W3CDTF">2020-12-11T10:39:00Z</dcterms:modified>
</cp:coreProperties>
</file>