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65" w:rsidRPr="00324C65" w:rsidRDefault="00324C65" w:rsidP="00324C65">
      <w:pPr>
        <w:spacing w:after="0" w:line="240" w:lineRule="auto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324C65">
        <w:rPr>
          <w:rFonts w:ascii="Times New Roman" w:hAnsi="Times New Roman" w:cs="Times New Roman"/>
          <w:sz w:val="28"/>
          <w:szCs w:val="28"/>
        </w:rPr>
        <w:t>Утверждаю</w:t>
      </w:r>
    </w:p>
    <w:p w:rsidR="00324C65" w:rsidRPr="00324C65" w:rsidRDefault="00324C65" w:rsidP="0032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C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24C65">
        <w:rPr>
          <w:rFonts w:ascii="Times New Roman" w:hAnsi="Times New Roman" w:cs="Times New Roman"/>
          <w:sz w:val="28"/>
          <w:szCs w:val="28"/>
        </w:rPr>
        <w:tab/>
      </w:r>
      <w:r w:rsidRPr="00324C65">
        <w:rPr>
          <w:rFonts w:ascii="Times New Roman" w:hAnsi="Times New Roman" w:cs="Times New Roman"/>
          <w:sz w:val="28"/>
          <w:szCs w:val="28"/>
        </w:rPr>
        <w:tab/>
      </w:r>
      <w:r w:rsidRPr="00324C65">
        <w:rPr>
          <w:rFonts w:ascii="Times New Roman" w:hAnsi="Times New Roman" w:cs="Times New Roman"/>
          <w:sz w:val="28"/>
          <w:szCs w:val="28"/>
        </w:rPr>
        <w:tab/>
      </w:r>
      <w:r w:rsidRPr="00324C65">
        <w:rPr>
          <w:rFonts w:ascii="Times New Roman" w:hAnsi="Times New Roman" w:cs="Times New Roman"/>
          <w:sz w:val="28"/>
          <w:szCs w:val="28"/>
        </w:rPr>
        <w:tab/>
      </w:r>
      <w:r w:rsidRPr="00324C65">
        <w:rPr>
          <w:rFonts w:ascii="Times New Roman" w:hAnsi="Times New Roman" w:cs="Times New Roman"/>
          <w:sz w:val="28"/>
          <w:szCs w:val="28"/>
        </w:rPr>
        <w:tab/>
      </w:r>
      <w:r w:rsidRPr="00324C65">
        <w:rPr>
          <w:rFonts w:ascii="Times New Roman" w:hAnsi="Times New Roman" w:cs="Times New Roman"/>
          <w:sz w:val="28"/>
          <w:szCs w:val="28"/>
        </w:rPr>
        <w:tab/>
      </w:r>
      <w:r w:rsidRPr="00324C65">
        <w:rPr>
          <w:rFonts w:ascii="Times New Roman" w:hAnsi="Times New Roman" w:cs="Times New Roman"/>
          <w:sz w:val="28"/>
          <w:szCs w:val="28"/>
        </w:rPr>
        <w:tab/>
      </w:r>
      <w:r w:rsidRPr="00324C65">
        <w:rPr>
          <w:rFonts w:ascii="Times New Roman" w:hAnsi="Times New Roman" w:cs="Times New Roman"/>
          <w:sz w:val="28"/>
          <w:szCs w:val="28"/>
        </w:rPr>
        <w:tab/>
      </w:r>
      <w:r w:rsidRPr="00324C65">
        <w:rPr>
          <w:rFonts w:ascii="Times New Roman" w:hAnsi="Times New Roman" w:cs="Times New Roman"/>
          <w:sz w:val="28"/>
          <w:szCs w:val="28"/>
        </w:rPr>
        <w:tab/>
      </w:r>
      <w:r w:rsidRPr="00324C65">
        <w:rPr>
          <w:rFonts w:ascii="Times New Roman" w:hAnsi="Times New Roman" w:cs="Times New Roman"/>
          <w:sz w:val="28"/>
          <w:szCs w:val="28"/>
        </w:rPr>
        <w:tab/>
      </w:r>
      <w:r w:rsidRPr="00324C65">
        <w:rPr>
          <w:rFonts w:ascii="Times New Roman" w:hAnsi="Times New Roman" w:cs="Times New Roman"/>
          <w:sz w:val="28"/>
          <w:szCs w:val="28"/>
        </w:rPr>
        <w:tab/>
      </w:r>
      <w:r w:rsidRPr="00324C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324C65">
        <w:rPr>
          <w:rFonts w:ascii="Times New Roman" w:hAnsi="Times New Roman" w:cs="Times New Roman"/>
          <w:sz w:val="28"/>
          <w:szCs w:val="28"/>
        </w:rPr>
        <w:t xml:space="preserve"> ген. директора – </w:t>
      </w:r>
      <w:proofErr w:type="gramStart"/>
      <w:r w:rsidRPr="00324C65">
        <w:rPr>
          <w:rFonts w:ascii="Times New Roman" w:hAnsi="Times New Roman" w:cs="Times New Roman"/>
          <w:sz w:val="28"/>
          <w:szCs w:val="28"/>
        </w:rPr>
        <w:t>главный  инженер</w:t>
      </w:r>
      <w:proofErr w:type="gramEnd"/>
      <w:r w:rsidRPr="00324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C65" w:rsidRPr="00324C65" w:rsidRDefault="00324C65" w:rsidP="00324C65">
      <w:pPr>
        <w:spacing w:after="0" w:line="240" w:lineRule="auto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324C65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324C65">
        <w:rPr>
          <w:rFonts w:ascii="Times New Roman" w:hAnsi="Times New Roman" w:cs="Times New Roman"/>
          <w:sz w:val="28"/>
          <w:szCs w:val="28"/>
        </w:rPr>
        <w:t>Кузнецкмежрайгаз</w:t>
      </w:r>
      <w:proofErr w:type="spellEnd"/>
      <w:r w:rsidRPr="00324C65">
        <w:rPr>
          <w:rFonts w:ascii="Times New Roman" w:hAnsi="Times New Roman" w:cs="Times New Roman"/>
          <w:sz w:val="28"/>
          <w:szCs w:val="28"/>
        </w:rPr>
        <w:t>»</w:t>
      </w:r>
    </w:p>
    <w:p w:rsidR="00324C65" w:rsidRPr="00324C65" w:rsidRDefault="00324C65" w:rsidP="00324C65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324C65">
        <w:rPr>
          <w:rFonts w:ascii="Times New Roman" w:hAnsi="Times New Roman" w:cs="Times New Roman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 xml:space="preserve">В.И. </w:t>
      </w:r>
      <w:r w:rsidRPr="00324C65">
        <w:rPr>
          <w:rFonts w:ascii="Times New Roman" w:hAnsi="Times New Roman" w:cs="Times New Roman"/>
          <w:sz w:val="28"/>
          <w:szCs w:val="28"/>
        </w:rPr>
        <w:t xml:space="preserve">Тюрин </w:t>
      </w:r>
    </w:p>
    <w:p w:rsidR="00324C65" w:rsidRPr="00324C65" w:rsidRDefault="00324C65" w:rsidP="00324C6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4C65" w:rsidRPr="00324C65" w:rsidRDefault="00DD1D0F" w:rsidP="00324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  <w:r w:rsidR="00324C65" w:rsidRPr="00324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4C65" w:rsidRDefault="00324C65" w:rsidP="000F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технического обслуживания внутридомового газово</w:t>
      </w:r>
      <w:r w:rsidR="00E13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оборудования (ВДГО) и внутри</w:t>
      </w:r>
      <w:r w:rsidRPr="00324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квартирного газового оборудования (ВКГО)</w:t>
      </w:r>
      <w:r w:rsidR="000F2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Кузнецкого района</w:t>
      </w:r>
      <w:r w:rsidRPr="00324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3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144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 квартал </w:t>
      </w:r>
      <w:r w:rsidR="00E13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0F2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340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24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АО «</w:t>
      </w:r>
      <w:proofErr w:type="spellStart"/>
      <w:r w:rsidRPr="00324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Кузнецкмежрайгаз</w:t>
      </w:r>
      <w:proofErr w:type="spellEnd"/>
      <w:r w:rsidRPr="00324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24C65" w:rsidRDefault="00324C65" w:rsidP="00324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51"/>
        <w:gridCol w:w="2720"/>
        <w:gridCol w:w="2552"/>
        <w:gridCol w:w="2977"/>
        <w:gridCol w:w="1275"/>
      </w:tblGrid>
      <w:tr w:rsidR="00324C65" w:rsidRPr="00324C65" w:rsidTr="00324C65">
        <w:tc>
          <w:tcPr>
            <w:tcW w:w="675" w:type="dxa"/>
            <w:vAlign w:val="center"/>
          </w:tcPr>
          <w:p w:rsidR="00324C65" w:rsidRPr="00324C65" w:rsidRDefault="00324C65" w:rsidP="00324C6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24C65" w:rsidRPr="00324C65" w:rsidRDefault="00324C65" w:rsidP="00324C6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6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51" w:type="dxa"/>
            <w:vAlign w:val="center"/>
          </w:tcPr>
          <w:p w:rsidR="00324C65" w:rsidRPr="00324C65" w:rsidRDefault="00324C65" w:rsidP="00324C6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подразделения</w:t>
            </w:r>
          </w:p>
          <w:p w:rsidR="00324C65" w:rsidRPr="00324C65" w:rsidRDefault="00324C65" w:rsidP="00324C6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65"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proofErr w:type="spellStart"/>
            <w:r w:rsidRPr="00324C65">
              <w:rPr>
                <w:rFonts w:ascii="Times New Roman" w:hAnsi="Times New Roman" w:cs="Times New Roman"/>
                <w:b/>
                <w:sz w:val="24"/>
                <w:szCs w:val="24"/>
              </w:rPr>
              <w:t>Кузнецкмежрайгаз</w:t>
            </w:r>
            <w:proofErr w:type="spellEnd"/>
            <w:r w:rsidRPr="00324C6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720" w:type="dxa"/>
            <w:vAlign w:val="center"/>
          </w:tcPr>
          <w:p w:rsidR="00324C65" w:rsidRPr="00324C65" w:rsidRDefault="00324C65" w:rsidP="00324C6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района</w:t>
            </w:r>
          </w:p>
        </w:tc>
        <w:tc>
          <w:tcPr>
            <w:tcW w:w="2552" w:type="dxa"/>
            <w:vAlign w:val="center"/>
          </w:tcPr>
          <w:p w:rsidR="00324C65" w:rsidRPr="00324C65" w:rsidRDefault="00324C65" w:rsidP="00324C6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977" w:type="dxa"/>
            <w:vAlign w:val="center"/>
          </w:tcPr>
          <w:p w:rsidR="00324C65" w:rsidRPr="00324C65" w:rsidRDefault="00324C65" w:rsidP="00324C6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улицы</w:t>
            </w:r>
          </w:p>
        </w:tc>
        <w:tc>
          <w:tcPr>
            <w:tcW w:w="1275" w:type="dxa"/>
            <w:vAlign w:val="center"/>
          </w:tcPr>
          <w:p w:rsidR="00324C65" w:rsidRPr="00324C65" w:rsidRDefault="00324C65" w:rsidP="00324C6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Номера домов</w:t>
            </w:r>
          </w:p>
        </w:tc>
      </w:tr>
      <w:tr w:rsidR="00324C65" w:rsidTr="00324C65">
        <w:tc>
          <w:tcPr>
            <w:tcW w:w="675" w:type="dxa"/>
          </w:tcPr>
          <w:p w:rsidR="00324C65" w:rsidRDefault="00324C65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</w:tcPr>
          <w:p w:rsidR="00324C65" w:rsidRDefault="00324C65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0" w:type="dxa"/>
          </w:tcPr>
          <w:p w:rsidR="00324C65" w:rsidRDefault="00324C65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324C65" w:rsidRDefault="00324C65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324C65" w:rsidRDefault="00324C65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:rsidR="00324C65" w:rsidRDefault="00324C65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1E2E3B" w:rsidRPr="00324C65" w:rsidTr="00144E73">
        <w:trPr>
          <w:trHeight w:val="338"/>
        </w:trPr>
        <w:tc>
          <w:tcPr>
            <w:tcW w:w="675" w:type="dxa"/>
          </w:tcPr>
          <w:p w:rsidR="001E2E3B" w:rsidRPr="00E13497" w:rsidRDefault="00E13497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1" w:type="dxa"/>
            <w:vMerge w:val="restart"/>
            <w:vAlign w:val="center"/>
          </w:tcPr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P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Газовый участок</w:t>
            </w:r>
          </w:p>
          <w:p w:rsidR="001E2E3B" w:rsidRP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Кузнецк-12</w:t>
            </w:r>
          </w:p>
          <w:p w:rsidR="001E2E3B" w:rsidRP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 3-55-13</w:t>
            </w:r>
          </w:p>
          <w:p w:rsidR="001E2E3B" w:rsidRDefault="00C2412F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 сотовый 8-927-387-25-33</w:t>
            </w:r>
          </w:p>
          <w:p w:rsidR="00144E73" w:rsidRDefault="00144E73" w:rsidP="0014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E73" w:rsidRDefault="00144E73" w:rsidP="0014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E73" w:rsidRDefault="00144E73" w:rsidP="0014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E73" w:rsidRDefault="00144E73" w:rsidP="0014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E73" w:rsidRDefault="00144E73" w:rsidP="0014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E73" w:rsidRDefault="00144E73" w:rsidP="0014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E73" w:rsidRDefault="00144E73" w:rsidP="0014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E73" w:rsidRDefault="00144E73" w:rsidP="0014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E73" w:rsidRDefault="00144E73" w:rsidP="0014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E73" w:rsidRDefault="00144E73" w:rsidP="0014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E73" w:rsidRDefault="00144E73" w:rsidP="0014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E73" w:rsidRDefault="00144E73" w:rsidP="0014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E73" w:rsidRDefault="00144E73" w:rsidP="0014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E73" w:rsidRDefault="00144E73" w:rsidP="0014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E73" w:rsidRDefault="00144E73" w:rsidP="0014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E73" w:rsidRDefault="00144E73" w:rsidP="0014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E73" w:rsidRDefault="00144E73" w:rsidP="0014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E73" w:rsidRDefault="00144E73" w:rsidP="0014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E73" w:rsidRDefault="00144E73" w:rsidP="0014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E73" w:rsidRDefault="00144E73" w:rsidP="0014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E73" w:rsidRDefault="00144E73" w:rsidP="0014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E73" w:rsidRDefault="00144E73" w:rsidP="0014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E73" w:rsidRDefault="00144E73" w:rsidP="0014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E73" w:rsidRDefault="00144E73" w:rsidP="0014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E73" w:rsidRDefault="00144E73" w:rsidP="0014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E73" w:rsidRDefault="00144E73" w:rsidP="0014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E73" w:rsidRDefault="00144E73" w:rsidP="0014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E73" w:rsidRPr="001E2E3B" w:rsidRDefault="00144E73" w:rsidP="0014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Газовый участок</w:t>
            </w:r>
          </w:p>
          <w:p w:rsidR="00144E73" w:rsidRPr="001E2E3B" w:rsidRDefault="00144E73" w:rsidP="0014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Кузнецк-12</w:t>
            </w:r>
          </w:p>
          <w:p w:rsidR="00144E73" w:rsidRPr="001E2E3B" w:rsidRDefault="00144E73" w:rsidP="0014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 3-55-13</w:t>
            </w:r>
          </w:p>
          <w:p w:rsidR="00144E73" w:rsidRDefault="00144E73" w:rsidP="0014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 сотовый 8-927-387-25-33</w:t>
            </w:r>
          </w:p>
          <w:p w:rsidR="006210B5" w:rsidRPr="00324C65" w:rsidRDefault="006210B5" w:rsidP="0014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Кузнецкий район</w:t>
            </w:r>
          </w:p>
        </w:tc>
        <w:tc>
          <w:tcPr>
            <w:tcW w:w="2552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1904C3" w:rsidRPr="00324C65" w:rsidTr="001E2E3B">
        <w:tc>
          <w:tcPr>
            <w:tcW w:w="675" w:type="dxa"/>
          </w:tcPr>
          <w:p w:rsidR="001904C3" w:rsidRPr="00E13497" w:rsidRDefault="00E13497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1" w:type="dxa"/>
            <w:vMerge/>
            <w:vAlign w:val="center"/>
          </w:tcPr>
          <w:p w:rsidR="001904C3" w:rsidRPr="001E2E3B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1E2E3B" w:rsidTr="00324C65">
        <w:tc>
          <w:tcPr>
            <w:tcW w:w="675" w:type="dxa"/>
          </w:tcPr>
          <w:p w:rsidR="001E2E3B" w:rsidRPr="00E13497" w:rsidRDefault="00E13497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51" w:type="dxa"/>
            <w:vMerge/>
          </w:tcPr>
          <w:p w:rsidR="001E2E3B" w:rsidRDefault="001E2E3B" w:rsidP="00B2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E2E3B" w:rsidRPr="00324C65" w:rsidRDefault="001904C3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</w:t>
            </w:r>
          </w:p>
        </w:tc>
      </w:tr>
      <w:tr w:rsidR="001E2E3B" w:rsidTr="00324C65">
        <w:tc>
          <w:tcPr>
            <w:tcW w:w="675" w:type="dxa"/>
          </w:tcPr>
          <w:p w:rsidR="001E2E3B" w:rsidRPr="00E13497" w:rsidRDefault="00E13497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51" w:type="dxa"/>
            <w:vMerge/>
          </w:tcPr>
          <w:p w:rsidR="001E2E3B" w:rsidRPr="00324C65" w:rsidRDefault="001E2E3B" w:rsidP="00B2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1904C3" w:rsidTr="00324C65">
        <w:tc>
          <w:tcPr>
            <w:tcW w:w="675" w:type="dxa"/>
          </w:tcPr>
          <w:p w:rsidR="001904C3" w:rsidRPr="00E13497" w:rsidRDefault="00E13497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51" w:type="dxa"/>
            <w:vMerge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</w:t>
            </w:r>
          </w:p>
        </w:tc>
      </w:tr>
      <w:tr w:rsidR="001E2E3B" w:rsidTr="00324C65">
        <w:tc>
          <w:tcPr>
            <w:tcW w:w="675" w:type="dxa"/>
          </w:tcPr>
          <w:p w:rsidR="001E2E3B" w:rsidRPr="00E13497" w:rsidRDefault="00E13497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51" w:type="dxa"/>
            <w:vMerge/>
          </w:tcPr>
          <w:p w:rsidR="001E2E3B" w:rsidRPr="00324C65" w:rsidRDefault="001E2E3B" w:rsidP="00B2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E2E3B" w:rsidRPr="00324C65" w:rsidRDefault="001904C3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</w:t>
            </w:r>
          </w:p>
        </w:tc>
      </w:tr>
      <w:tr w:rsidR="001E2E3B" w:rsidTr="00324C65">
        <w:tc>
          <w:tcPr>
            <w:tcW w:w="675" w:type="dxa"/>
          </w:tcPr>
          <w:p w:rsidR="001E2E3B" w:rsidRPr="00E13497" w:rsidRDefault="00E13497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51" w:type="dxa"/>
            <w:vMerge/>
          </w:tcPr>
          <w:p w:rsidR="001E2E3B" w:rsidRPr="00324C65" w:rsidRDefault="001E2E3B" w:rsidP="00B2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9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1E2E3B" w:rsidTr="00324C65">
        <w:tc>
          <w:tcPr>
            <w:tcW w:w="675" w:type="dxa"/>
          </w:tcPr>
          <w:p w:rsidR="001E2E3B" w:rsidRPr="00E13497" w:rsidRDefault="00E13497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51" w:type="dxa"/>
            <w:vMerge/>
          </w:tcPr>
          <w:p w:rsidR="001E2E3B" w:rsidRPr="00324C65" w:rsidRDefault="001E2E3B" w:rsidP="00B2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E2E3B" w:rsidRPr="00324C65" w:rsidRDefault="001904C3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</w:t>
            </w:r>
          </w:p>
        </w:tc>
      </w:tr>
      <w:tr w:rsidR="001E2E3B" w:rsidTr="00324C65">
        <w:tc>
          <w:tcPr>
            <w:tcW w:w="675" w:type="dxa"/>
          </w:tcPr>
          <w:p w:rsidR="001E2E3B" w:rsidRPr="00E13497" w:rsidRDefault="00E13497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51" w:type="dxa"/>
            <w:vMerge/>
          </w:tcPr>
          <w:p w:rsidR="001E2E3B" w:rsidRPr="00324C65" w:rsidRDefault="001E2E3B" w:rsidP="00B2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9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1E2E3B" w:rsidTr="00324C65">
        <w:tc>
          <w:tcPr>
            <w:tcW w:w="675" w:type="dxa"/>
          </w:tcPr>
          <w:p w:rsidR="001E2E3B" w:rsidRPr="00E13497" w:rsidRDefault="00E13497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51" w:type="dxa"/>
            <w:vMerge/>
          </w:tcPr>
          <w:p w:rsidR="001E2E3B" w:rsidRPr="00324C65" w:rsidRDefault="001E2E3B" w:rsidP="00B2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9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1904C3" w:rsidTr="00324C65">
        <w:tc>
          <w:tcPr>
            <w:tcW w:w="675" w:type="dxa"/>
          </w:tcPr>
          <w:p w:rsidR="001904C3" w:rsidRPr="00E13497" w:rsidRDefault="00E13497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51" w:type="dxa"/>
            <w:vMerge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</w:t>
            </w:r>
          </w:p>
        </w:tc>
      </w:tr>
      <w:tr w:rsidR="001E2E3B" w:rsidTr="00324C65">
        <w:tc>
          <w:tcPr>
            <w:tcW w:w="675" w:type="dxa"/>
          </w:tcPr>
          <w:p w:rsidR="001E2E3B" w:rsidRPr="00E13497" w:rsidRDefault="00E13497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51" w:type="dxa"/>
            <w:vMerge/>
          </w:tcPr>
          <w:p w:rsidR="001E2E3B" w:rsidRPr="00324C65" w:rsidRDefault="001E2E3B" w:rsidP="00B2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E2E3B" w:rsidRPr="00324C65" w:rsidRDefault="001904C3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</w:t>
            </w:r>
          </w:p>
        </w:tc>
      </w:tr>
      <w:tr w:rsidR="001E2E3B" w:rsidTr="00324C65">
        <w:tc>
          <w:tcPr>
            <w:tcW w:w="675" w:type="dxa"/>
          </w:tcPr>
          <w:p w:rsidR="001E2E3B" w:rsidRPr="00E13497" w:rsidRDefault="00E13497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51" w:type="dxa"/>
            <w:vMerge/>
          </w:tcPr>
          <w:p w:rsidR="001E2E3B" w:rsidRPr="00324C65" w:rsidRDefault="001E2E3B" w:rsidP="00B2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9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1E2E3B" w:rsidTr="00324C65">
        <w:tc>
          <w:tcPr>
            <w:tcW w:w="675" w:type="dxa"/>
          </w:tcPr>
          <w:p w:rsidR="001E2E3B" w:rsidRPr="00E13497" w:rsidRDefault="00E13497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51" w:type="dxa"/>
            <w:vMerge/>
          </w:tcPr>
          <w:p w:rsidR="001E2E3B" w:rsidRPr="00324C65" w:rsidRDefault="001E2E3B" w:rsidP="00B2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E2E3B" w:rsidTr="00324C65">
        <w:tc>
          <w:tcPr>
            <w:tcW w:w="675" w:type="dxa"/>
          </w:tcPr>
          <w:p w:rsidR="001E2E3B" w:rsidRPr="00E13497" w:rsidRDefault="00E13497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51" w:type="dxa"/>
            <w:vMerge/>
          </w:tcPr>
          <w:p w:rsidR="001E2E3B" w:rsidRPr="00324C65" w:rsidRDefault="001E2E3B" w:rsidP="00B2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9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1904C3" w:rsidTr="00324C65">
        <w:tc>
          <w:tcPr>
            <w:tcW w:w="675" w:type="dxa"/>
          </w:tcPr>
          <w:p w:rsidR="001904C3" w:rsidRPr="00E13497" w:rsidRDefault="00E13497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51" w:type="dxa"/>
            <w:vMerge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</w:t>
            </w:r>
          </w:p>
        </w:tc>
      </w:tr>
      <w:tr w:rsidR="001E2E3B" w:rsidTr="00324C65">
        <w:tc>
          <w:tcPr>
            <w:tcW w:w="675" w:type="dxa"/>
          </w:tcPr>
          <w:p w:rsidR="001E2E3B" w:rsidRPr="00E13497" w:rsidRDefault="00E13497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51" w:type="dxa"/>
            <w:vMerge/>
          </w:tcPr>
          <w:p w:rsidR="001E2E3B" w:rsidRPr="00324C65" w:rsidRDefault="001E2E3B" w:rsidP="00B2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9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1E2E3B" w:rsidTr="00324C65">
        <w:tc>
          <w:tcPr>
            <w:tcW w:w="675" w:type="dxa"/>
          </w:tcPr>
          <w:p w:rsidR="001E2E3B" w:rsidRPr="00E13497" w:rsidRDefault="00E13497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51" w:type="dxa"/>
            <w:vMerge/>
          </w:tcPr>
          <w:p w:rsidR="001E2E3B" w:rsidRPr="00324C65" w:rsidRDefault="001E2E3B" w:rsidP="00B2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E2E3B" w:rsidRPr="00324C65" w:rsidRDefault="001904C3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</w:t>
            </w:r>
          </w:p>
        </w:tc>
      </w:tr>
      <w:tr w:rsidR="001E2E3B" w:rsidTr="00324C65">
        <w:tc>
          <w:tcPr>
            <w:tcW w:w="675" w:type="dxa"/>
          </w:tcPr>
          <w:p w:rsidR="001E2E3B" w:rsidRPr="00E13497" w:rsidRDefault="00E13497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51" w:type="dxa"/>
            <w:vMerge/>
          </w:tcPr>
          <w:p w:rsidR="001E2E3B" w:rsidRPr="00324C65" w:rsidRDefault="001E2E3B" w:rsidP="00B2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9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1E2E3B" w:rsidTr="00324C65">
        <w:tc>
          <w:tcPr>
            <w:tcW w:w="675" w:type="dxa"/>
          </w:tcPr>
          <w:p w:rsidR="001E2E3B" w:rsidRPr="00E13497" w:rsidRDefault="00E13497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51" w:type="dxa"/>
            <w:vMerge/>
          </w:tcPr>
          <w:p w:rsidR="001E2E3B" w:rsidRPr="00324C65" w:rsidRDefault="001E2E3B" w:rsidP="00B2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9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1904C3" w:rsidTr="00324C65">
        <w:tc>
          <w:tcPr>
            <w:tcW w:w="675" w:type="dxa"/>
          </w:tcPr>
          <w:p w:rsidR="001904C3" w:rsidRPr="00E13497" w:rsidRDefault="00E13497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4651" w:type="dxa"/>
            <w:vMerge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</w:t>
            </w:r>
          </w:p>
        </w:tc>
      </w:tr>
      <w:tr w:rsidR="001E2E3B" w:rsidTr="00324C65">
        <w:tc>
          <w:tcPr>
            <w:tcW w:w="675" w:type="dxa"/>
          </w:tcPr>
          <w:p w:rsidR="001E2E3B" w:rsidRPr="00E13497" w:rsidRDefault="00E13497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4651" w:type="dxa"/>
            <w:vMerge/>
          </w:tcPr>
          <w:p w:rsidR="001E2E3B" w:rsidRPr="00324C65" w:rsidRDefault="001E2E3B" w:rsidP="00B2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9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1904C3" w:rsidTr="00324C65">
        <w:tc>
          <w:tcPr>
            <w:tcW w:w="675" w:type="dxa"/>
          </w:tcPr>
          <w:p w:rsidR="001904C3" w:rsidRPr="00E13497" w:rsidRDefault="00E13497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51" w:type="dxa"/>
            <w:vMerge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</w:t>
            </w:r>
          </w:p>
        </w:tc>
      </w:tr>
      <w:tr w:rsidR="001E2E3B" w:rsidTr="00324C65">
        <w:tc>
          <w:tcPr>
            <w:tcW w:w="675" w:type="dxa"/>
          </w:tcPr>
          <w:p w:rsidR="001E2E3B" w:rsidRPr="00E13497" w:rsidRDefault="00E13497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51" w:type="dxa"/>
            <w:vMerge/>
          </w:tcPr>
          <w:p w:rsidR="001E2E3B" w:rsidRPr="00324C65" w:rsidRDefault="001E2E3B" w:rsidP="00B2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9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A378AE" w:rsidTr="00324C65">
        <w:tc>
          <w:tcPr>
            <w:tcW w:w="675" w:type="dxa"/>
          </w:tcPr>
          <w:p w:rsidR="00A378AE" w:rsidRPr="00E13497" w:rsidRDefault="00E13497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51" w:type="dxa"/>
            <w:vMerge/>
          </w:tcPr>
          <w:p w:rsidR="00A378AE" w:rsidRPr="00324C65" w:rsidRDefault="00A378AE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A378AE" w:rsidRPr="00324C65" w:rsidRDefault="00A378AE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A378AE" w:rsidRPr="00324C65" w:rsidRDefault="00A378AE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A378AE" w:rsidRPr="00324C65" w:rsidRDefault="00A378AE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A378AE" w:rsidRPr="00324C65" w:rsidRDefault="00A378AE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</w:t>
            </w:r>
          </w:p>
        </w:tc>
      </w:tr>
      <w:tr w:rsidR="00A378AE" w:rsidTr="00324C65">
        <w:tc>
          <w:tcPr>
            <w:tcW w:w="675" w:type="dxa"/>
          </w:tcPr>
          <w:p w:rsidR="00A378AE" w:rsidRPr="00E13497" w:rsidRDefault="00E13497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51" w:type="dxa"/>
            <w:vMerge/>
          </w:tcPr>
          <w:p w:rsidR="00A378AE" w:rsidRPr="00324C65" w:rsidRDefault="00A378AE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A378AE" w:rsidRPr="00324C65" w:rsidRDefault="00A378AE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A378AE" w:rsidRPr="00324C65" w:rsidRDefault="00A378AE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A378AE" w:rsidRPr="00324C65" w:rsidRDefault="00A378AE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A378AE" w:rsidRPr="00324C65" w:rsidRDefault="00A378AE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</w:t>
            </w:r>
          </w:p>
        </w:tc>
      </w:tr>
      <w:tr w:rsidR="00A378AE" w:rsidTr="00324C65">
        <w:tc>
          <w:tcPr>
            <w:tcW w:w="675" w:type="dxa"/>
          </w:tcPr>
          <w:p w:rsidR="00A378AE" w:rsidRPr="00E13497" w:rsidRDefault="00E13497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51" w:type="dxa"/>
            <w:vMerge/>
          </w:tcPr>
          <w:p w:rsidR="00A378AE" w:rsidRPr="00324C65" w:rsidRDefault="00A378AE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A378AE" w:rsidRPr="00324C65" w:rsidRDefault="00A378AE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A378AE" w:rsidRPr="00324C65" w:rsidRDefault="00A378AE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A378AE" w:rsidRPr="00324C65" w:rsidRDefault="00A378AE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A378AE" w:rsidRPr="00324C65" w:rsidRDefault="00A378AE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19-3</w:t>
            </w:r>
          </w:p>
        </w:tc>
      </w:tr>
      <w:tr w:rsidR="001E2E3B" w:rsidTr="00324C65">
        <w:tc>
          <w:tcPr>
            <w:tcW w:w="675" w:type="dxa"/>
          </w:tcPr>
          <w:p w:rsidR="001E2E3B" w:rsidRPr="00E13497" w:rsidRDefault="00E13497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51" w:type="dxa"/>
            <w:vMerge/>
          </w:tcPr>
          <w:p w:rsidR="001E2E3B" w:rsidRPr="00324C65" w:rsidRDefault="001E2E3B" w:rsidP="00B2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E2E3B" w:rsidRPr="00324C65" w:rsidRDefault="00A378AE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20-1</w:t>
            </w:r>
          </w:p>
        </w:tc>
      </w:tr>
      <w:tr w:rsidR="001E2E3B" w:rsidTr="00324C65">
        <w:tc>
          <w:tcPr>
            <w:tcW w:w="675" w:type="dxa"/>
          </w:tcPr>
          <w:p w:rsidR="001E2E3B" w:rsidRPr="00E13497" w:rsidRDefault="00E13497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51" w:type="dxa"/>
            <w:vMerge/>
          </w:tcPr>
          <w:p w:rsidR="001E2E3B" w:rsidRPr="00324C65" w:rsidRDefault="001E2E3B" w:rsidP="00B2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3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E13497" w:rsidTr="00324C65">
        <w:tc>
          <w:tcPr>
            <w:tcW w:w="675" w:type="dxa"/>
          </w:tcPr>
          <w:p w:rsidR="00E13497" w:rsidRPr="00E13497" w:rsidRDefault="00E13497" w:rsidP="00E1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51" w:type="dxa"/>
            <w:vMerge/>
          </w:tcPr>
          <w:p w:rsidR="00E13497" w:rsidRPr="00324C65" w:rsidRDefault="00E13497" w:rsidP="00E1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E13497" w:rsidRPr="00324C65" w:rsidRDefault="00E13497" w:rsidP="00E1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E13497" w:rsidRPr="00324C65" w:rsidRDefault="00E13497" w:rsidP="00E1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E13497" w:rsidRPr="00324C65" w:rsidRDefault="00E13497" w:rsidP="00E1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E13497" w:rsidRPr="00324C65" w:rsidRDefault="00E13497" w:rsidP="00E1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A378AE" w:rsidTr="00324C65">
        <w:tc>
          <w:tcPr>
            <w:tcW w:w="675" w:type="dxa"/>
          </w:tcPr>
          <w:p w:rsidR="00A378AE" w:rsidRPr="00E13497" w:rsidRDefault="00E13497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51" w:type="dxa"/>
            <w:vMerge/>
          </w:tcPr>
          <w:p w:rsidR="00A378AE" w:rsidRPr="00324C65" w:rsidRDefault="00A378AE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A378AE" w:rsidRPr="00324C65" w:rsidRDefault="00A378AE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A378AE" w:rsidRPr="00324C65" w:rsidRDefault="00A378AE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A378AE" w:rsidRPr="00324C65" w:rsidRDefault="00A378AE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A378AE" w:rsidRPr="00324C65" w:rsidRDefault="00A378AE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77131" w:rsidTr="00324C65">
        <w:tc>
          <w:tcPr>
            <w:tcW w:w="675" w:type="dxa"/>
          </w:tcPr>
          <w:p w:rsidR="00777131" w:rsidRPr="00E13497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Светлый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131" w:rsidTr="001904C3">
        <w:tc>
          <w:tcPr>
            <w:tcW w:w="675" w:type="dxa"/>
          </w:tcPr>
          <w:p w:rsidR="00777131" w:rsidRPr="00E13497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51" w:type="dxa"/>
            <w:vMerge/>
            <w:vAlign w:val="center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Светлый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</w:t>
            </w:r>
          </w:p>
        </w:tc>
      </w:tr>
      <w:tr w:rsidR="00777131" w:rsidTr="001904C3">
        <w:tc>
          <w:tcPr>
            <w:tcW w:w="675" w:type="dxa"/>
          </w:tcPr>
          <w:p w:rsidR="00777131" w:rsidRPr="00E13497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Светлый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</w:t>
            </w:r>
          </w:p>
        </w:tc>
      </w:tr>
      <w:tr w:rsidR="00777131" w:rsidTr="001904C3">
        <w:tc>
          <w:tcPr>
            <w:tcW w:w="675" w:type="dxa"/>
          </w:tcPr>
          <w:p w:rsidR="00777131" w:rsidRPr="00E13497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Светлый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7131" w:rsidTr="001904C3">
        <w:tc>
          <w:tcPr>
            <w:tcW w:w="675" w:type="dxa"/>
          </w:tcPr>
          <w:p w:rsidR="00777131" w:rsidRPr="00E13497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Песчаная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131" w:rsidTr="001904C3">
        <w:tc>
          <w:tcPr>
            <w:tcW w:w="675" w:type="dxa"/>
          </w:tcPr>
          <w:p w:rsidR="00777131" w:rsidRPr="00E13497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Песчаная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7131" w:rsidTr="001904C3">
        <w:tc>
          <w:tcPr>
            <w:tcW w:w="675" w:type="dxa"/>
          </w:tcPr>
          <w:p w:rsidR="00777131" w:rsidRPr="00E13497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Песчаная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7131" w:rsidTr="001904C3">
        <w:tc>
          <w:tcPr>
            <w:tcW w:w="675" w:type="dxa"/>
          </w:tcPr>
          <w:p w:rsidR="00777131" w:rsidRPr="00E13497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Песчаная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77131" w:rsidTr="001904C3">
        <w:tc>
          <w:tcPr>
            <w:tcW w:w="675" w:type="dxa"/>
          </w:tcPr>
          <w:p w:rsidR="00777131" w:rsidRPr="00E13497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Песчаная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7131" w:rsidTr="001904C3">
        <w:tc>
          <w:tcPr>
            <w:tcW w:w="675" w:type="dxa"/>
          </w:tcPr>
          <w:p w:rsidR="00777131" w:rsidRPr="00E13497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77131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4C65" w:rsidRPr="00324C65" w:rsidRDefault="00324C65" w:rsidP="00324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D0F" w:rsidRDefault="00DD1D0F" w:rsidP="00B20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D0F" w:rsidRDefault="00DD1D0F" w:rsidP="00B20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D0F" w:rsidRDefault="00DD1D0F" w:rsidP="00B20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газового участка</w:t>
      </w:r>
    </w:p>
    <w:p w:rsidR="00DD1D0F" w:rsidRPr="00DD1D0F" w:rsidRDefault="00DD1D0F" w:rsidP="00B20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Кузнецк-12                             С.М.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Ракушин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51E" w:rsidRPr="00700DE0" w:rsidRDefault="00E4551E" w:rsidP="00E4551E">
      <w:pPr>
        <w:rPr>
          <w:iCs/>
        </w:rPr>
      </w:pPr>
    </w:p>
    <w:sectPr w:rsidR="00E4551E" w:rsidRPr="00700DE0" w:rsidSect="00B20C7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53"/>
    <w:rsid w:val="000004ED"/>
    <w:rsid w:val="000228B7"/>
    <w:rsid w:val="00026F81"/>
    <w:rsid w:val="000529D2"/>
    <w:rsid w:val="000F2A01"/>
    <w:rsid w:val="000F6953"/>
    <w:rsid w:val="001305CB"/>
    <w:rsid w:val="0014074A"/>
    <w:rsid w:val="00142E48"/>
    <w:rsid w:val="00144E73"/>
    <w:rsid w:val="001904C3"/>
    <w:rsid w:val="001A4DFA"/>
    <w:rsid w:val="001E2E3B"/>
    <w:rsid w:val="00265805"/>
    <w:rsid w:val="00295F06"/>
    <w:rsid w:val="002A3080"/>
    <w:rsid w:val="002D5457"/>
    <w:rsid w:val="002E434B"/>
    <w:rsid w:val="003005AE"/>
    <w:rsid w:val="00324C65"/>
    <w:rsid w:val="0034086E"/>
    <w:rsid w:val="003F56F5"/>
    <w:rsid w:val="0046630E"/>
    <w:rsid w:val="0047651A"/>
    <w:rsid w:val="00477966"/>
    <w:rsid w:val="004812CD"/>
    <w:rsid w:val="0054115C"/>
    <w:rsid w:val="00592C17"/>
    <w:rsid w:val="005A7991"/>
    <w:rsid w:val="005E53D3"/>
    <w:rsid w:val="006210B5"/>
    <w:rsid w:val="00700DE0"/>
    <w:rsid w:val="00725D60"/>
    <w:rsid w:val="00777131"/>
    <w:rsid w:val="007B2F96"/>
    <w:rsid w:val="008671B5"/>
    <w:rsid w:val="00871E2B"/>
    <w:rsid w:val="00A378AE"/>
    <w:rsid w:val="00A452FA"/>
    <w:rsid w:val="00A84476"/>
    <w:rsid w:val="00A924BF"/>
    <w:rsid w:val="00AD4A87"/>
    <w:rsid w:val="00B07E07"/>
    <w:rsid w:val="00B20C7A"/>
    <w:rsid w:val="00B44571"/>
    <w:rsid w:val="00B60774"/>
    <w:rsid w:val="00BE1BD0"/>
    <w:rsid w:val="00C2412F"/>
    <w:rsid w:val="00C34616"/>
    <w:rsid w:val="00C42AD8"/>
    <w:rsid w:val="00CB7859"/>
    <w:rsid w:val="00CF7F33"/>
    <w:rsid w:val="00D555D0"/>
    <w:rsid w:val="00D7726B"/>
    <w:rsid w:val="00DB62C8"/>
    <w:rsid w:val="00DD1D0F"/>
    <w:rsid w:val="00E13497"/>
    <w:rsid w:val="00E404E1"/>
    <w:rsid w:val="00E4551E"/>
    <w:rsid w:val="00FB786A"/>
    <w:rsid w:val="00F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91F972-93C2-47E8-A825-0C12D190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E2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0D5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5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25D60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uiPriority w:val="1"/>
    <w:qFormat/>
    <w:rsid w:val="003005AE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2018-12-13T05:16:00Z</cp:lastPrinted>
  <dcterms:created xsi:type="dcterms:W3CDTF">2018-11-22T05:30:00Z</dcterms:created>
  <dcterms:modified xsi:type="dcterms:W3CDTF">2020-12-14T06:47:00Z</dcterms:modified>
</cp:coreProperties>
</file>