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3F7" w:rsidRPr="00736445" w:rsidRDefault="00CE33F7" w:rsidP="00CE33F7">
      <w:pPr>
        <w:pStyle w:val="1"/>
        <w:ind w:right="-881"/>
        <w:rPr>
          <w:sz w:val="32"/>
          <w:szCs w:val="32"/>
          <w:u w:val="single"/>
        </w:rPr>
      </w:pPr>
      <w:r w:rsidRPr="00736445">
        <w:rPr>
          <w:sz w:val="32"/>
          <w:szCs w:val="32"/>
          <w:u w:val="single"/>
        </w:rPr>
        <w:t>Г Р А Ф И К</w:t>
      </w:r>
    </w:p>
    <w:p w:rsidR="00F60557" w:rsidRPr="00736445" w:rsidRDefault="00A60A64" w:rsidP="00F60557">
      <w:pPr>
        <w:ind w:right="-144"/>
        <w:jc w:val="center"/>
        <w:rPr>
          <w:b/>
          <w:sz w:val="28"/>
          <w:szCs w:val="28"/>
        </w:rPr>
      </w:pPr>
      <w:r w:rsidRPr="00736445">
        <w:rPr>
          <w:b/>
          <w:sz w:val="28"/>
          <w:szCs w:val="28"/>
        </w:rPr>
        <w:t xml:space="preserve">технического обслуживания внутридомового газового оборудования </w:t>
      </w:r>
    </w:p>
    <w:p w:rsidR="00CE33F7" w:rsidRPr="00736445" w:rsidRDefault="00A60A64" w:rsidP="00F60557">
      <w:pPr>
        <w:ind w:right="-144"/>
        <w:jc w:val="center"/>
        <w:rPr>
          <w:b/>
          <w:sz w:val="28"/>
          <w:szCs w:val="28"/>
        </w:rPr>
      </w:pPr>
      <w:r w:rsidRPr="00736445">
        <w:rPr>
          <w:b/>
          <w:sz w:val="28"/>
          <w:szCs w:val="28"/>
        </w:rPr>
        <w:t>(ТО ВДГО)</w:t>
      </w:r>
      <w:r w:rsidR="00CE33F7" w:rsidRPr="00736445">
        <w:rPr>
          <w:b/>
          <w:sz w:val="28"/>
          <w:szCs w:val="28"/>
        </w:rPr>
        <w:t xml:space="preserve"> в Кузнецк</w:t>
      </w:r>
      <w:r w:rsidR="005113E8" w:rsidRPr="00736445">
        <w:rPr>
          <w:b/>
          <w:sz w:val="28"/>
          <w:szCs w:val="28"/>
        </w:rPr>
        <w:t>ом районе</w:t>
      </w:r>
      <w:r w:rsidR="00736445" w:rsidRPr="00736445">
        <w:rPr>
          <w:b/>
          <w:sz w:val="28"/>
          <w:szCs w:val="28"/>
        </w:rPr>
        <w:t xml:space="preserve"> на 2020</w:t>
      </w:r>
      <w:r w:rsidR="00CE33F7" w:rsidRPr="00736445">
        <w:rPr>
          <w:b/>
          <w:sz w:val="28"/>
          <w:szCs w:val="28"/>
        </w:rPr>
        <w:t xml:space="preserve"> год </w:t>
      </w:r>
    </w:p>
    <w:tbl>
      <w:tblPr>
        <w:tblStyle w:val="a3"/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5"/>
        <w:gridCol w:w="4456"/>
        <w:gridCol w:w="1503"/>
        <w:gridCol w:w="1557"/>
        <w:gridCol w:w="1471"/>
        <w:gridCol w:w="1449"/>
      </w:tblGrid>
      <w:tr w:rsidR="00F60557" w:rsidTr="0032197A">
        <w:tc>
          <w:tcPr>
            <w:tcW w:w="905" w:type="dxa"/>
            <w:vMerge w:val="restart"/>
            <w:vAlign w:val="center"/>
          </w:tcPr>
          <w:p w:rsidR="00F60557" w:rsidRPr="005113E8" w:rsidRDefault="00F60557" w:rsidP="00F60557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4456" w:type="dxa"/>
            <w:vMerge w:val="restart"/>
            <w:vAlign w:val="center"/>
          </w:tcPr>
          <w:p w:rsidR="00F60557" w:rsidRPr="005113E8" w:rsidRDefault="00F60557" w:rsidP="005113E8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Наименование </w:t>
            </w:r>
            <w:r w:rsidR="005113E8" w:rsidRPr="005113E8">
              <w:rPr>
                <w:b/>
                <w:sz w:val="36"/>
                <w:szCs w:val="36"/>
              </w:rPr>
              <w:t>населённого пункта</w:t>
            </w:r>
          </w:p>
        </w:tc>
        <w:tc>
          <w:tcPr>
            <w:tcW w:w="5980" w:type="dxa"/>
            <w:gridSpan w:val="4"/>
            <w:vAlign w:val="center"/>
          </w:tcPr>
          <w:p w:rsidR="00F60557" w:rsidRPr="005113E8" w:rsidRDefault="00736445" w:rsidP="00736445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2020</w:t>
            </w:r>
            <w:r w:rsidR="00F60557" w:rsidRPr="005113E8">
              <w:rPr>
                <w:b/>
                <w:sz w:val="36"/>
                <w:szCs w:val="36"/>
              </w:rPr>
              <w:t>год</w:t>
            </w:r>
          </w:p>
        </w:tc>
      </w:tr>
      <w:tr w:rsidR="003B6473" w:rsidTr="0032197A">
        <w:tc>
          <w:tcPr>
            <w:tcW w:w="905" w:type="dxa"/>
            <w:vMerge/>
            <w:vAlign w:val="center"/>
          </w:tcPr>
          <w:p w:rsidR="00F60557" w:rsidRPr="005113E8" w:rsidRDefault="00F6055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456" w:type="dxa"/>
            <w:vMerge/>
            <w:vAlign w:val="center"/>
          </w:tcPr>
          <w:p w:rsidR="00F60557" w:rsidRPr="005113E8" w:rsidRDefault="00F6055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03" w:type="dxa"/>
            <w:vAlign w:val="center"/>
          </w:tcPr>
          <w:p w:rsidR="00F60557" w:rsidRPr="005113E8" w:rsidRDefault="00F60557" w:rsidP="00F60557">
            <w:pPr>
              <w:ind w:right="-54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  <w:lang w:val="en-US"/>
              </w:rPr>
              <w:t>I</w:t>
            </w:r>
            <w:r w:rsidRPr="005113E8">
              <w:rPr>
                <w:b/>
                <w:sz w:val="36"/>
                <w:szCs w:val="36"/>
              </w:rPr>
              <w:t xml:space="preserve"> квартал</w:t>
            </w:r>
          </w:p>
        </w:tc>
        <w:tc>
          <w:tcPr>
            <w:tcW w:w="1557" w:type="dxa"/>
            <w:vAlign w:val="center"/>
          </w:tcPr>
          <w:p w:rsidR="00F60557" w:rsidRPr="005113E8" w:rsidRDefault="00F60557" w:rsidP="00F60557">
            <w:pPr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  <w:lang w:val="en-US"/>
              </w:rPr>
              <w:t>II</w:t>
            </w:r>
            <w:r w:rsidRPr="005113E8">
              <w:rPr>
                <w:b/>
                <w:sz w:val="36"/>
                <w:szCs w:val="36"/>
              </w:rPr>
              <w:t xml:space="preserve"> квартал</w:t>
            </w:r>
          </w:p>
        </w:tc>
        <w:tc>
          <w:tcPr>
            <w:tcW w:w="1471" w:type="dxa"/>
            <w:vAlign w:val="center"/>
          </w:tcPr>
          <w:p w:rsidR="00F60557" w:rsidRPr="005113E8" w:rsidRDefault="00F60557" w:rsidP="00F60557">
            <w:pPr>
              <w:ind w:right="-86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  <w:lang w:val="en-US"/>
              </w:rPr>
              <w:t>III</w:t>
            </w:r>
            <w:r w:rsidRPr="005113E8">
              <w:rPr>
                <w:b/>
                <w:sz w:val="36"/>
                <w:szCs w:val="36"/>
              </w:rPr>
              <w:t xml:space="preserve"> квартал</w:t>
            </w:r>
          </w:p>
        </w:tc>
        <w:tc>
          <w:tcPr>
            <w:tcW w:w="1449" w:type="dxa"/>
            <w:vAlign w:val="center"/>
          </w:tcPr>
          <w:p w:rsidR="00F60557" w:rsidRPr="005113E8" w:rsidRDefault="00F60557" w:rsidP="00F60557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  <w:lang w:val="en-US"/>
              </w:rPr>
              <w:t xml:space="preserve">IV </w:t>
            </w:r>
            <w:r w:rsidRPr="005113E8">
              <w:rPr>
                <w:b/>
                <w:sz w:val="36"/>
                <w:szCs w:val="36"/>
              </w:rPr>
              <w:t>квартал</w:t>
            </w:r>
          </w:p>
        </w:tc>
      </w:tr>
      <w:tr w:rsidR="00E5344E" w:rsidTr="00BE40F3">
        <w:tc>
          <w:tcPr>
            <w:tcW w:w="905" w:type="dxa"/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56" w:type="dxa"/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49" w:type="dxa"/>
            <w:tcBorders>
              <w:bottom w:val="single" w:sz="12" w:space="0" w:color="auto"/>
            </w:tcBorders>
            <w:vAlign w:val="center"/>
          </w:tcPr>
          <w:p w:rsidR="00E5344E" w:rsidRPr="00E5344E" w:rsidRDefault="00E5344E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6</w:t>
            </w:r>
          </w:p>
        </w:tc>
      </w:tr>
      <w:tr w:rsidR="0032197A" w:rsidTr="00BE40F3">
        <w:tc>
          <w:tcPr>
            <w:tcW w:w="905" w:type="dxa"/>
            <w:vAlign w:val="center"/>
          </w:tcPr>
          <w:p w:rsidR="0032197A" w:rsidRPr="0032197A" w:rsidRDefault="0032197A" w:rsidP="0032197A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6" w:type="dxa"/>
            <w:vAlign w:val="bottom"/>
          </w:tcPr>
          <w:p w:rsidR="0032197A" w:rsidRPr="0032197A" w:rsidRDefault="0032197A" w:rsidP="005113E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Казаковка </w:t>
            </w:r>
          </w:p>
        </w:tc>
        <w:tc>
          <w:tcPr>
            <w:tcW w:w="1503" w:type="dxa"/>
            <w:shd w:val="pct50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32197A" w:rsidTr="00BE40F3">
        <w:tc>
          <w:tcPr>
            <w:tcW w:w="905" w:type="dxa"/>
            <w:vAlign w:val="center"/>
          </w:tcPr>
          <w:p w:rsidR="0032197A" w:rsidRPr="0032197A" w:rsidRDefault="0032197A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56" w:type="dxa"/>
            <w:vAlign w:val="bottom"/>
          </w:tcPr>
          <w:p w:rsidR="0032197A" w:rsidRPr="0032197A" w:rsidRDefault="0032197A" w:rsidP="003219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Козляковка </w:t>
            </w:r>
          </w:p>
        </w:tc>
        <w:tc>
          <w:tcPr>
            <w:tcW w:w="1503" w:type="dxa"/>
            <w:shd w:val="pct50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32197A" w:rsidTr="00BE40F3">
        <w:tc>
          <w:tcPr>
            <w:tcW w:w="905" w:type="dxa"/>
            <w:vAlign w:val="center"/>
          </w:tcPr>
          <w:p w:rsidR="0032197A" w:rsidRPr="0032197A" w:rsidRDefault="0032197A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56" w:type="dxa"/>
            <w:vAlign w:val="bottom"/>
          </w:tcPr>
          <w:p w:rsidR="0032197A" w:rsidRPr="0032197A" w:rsidRDefault="0032197A" w:rsidP="003219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Монастырское </w:t>
            </w:r>
          </w:p>
        </w:tc>
        <w:tc>
          <w:tcPr>
            <w:tcW w:w="1503" w:type="dxa"/>
            <w:shd w:val="pct50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32197A" w:rsidTr="00BE40F3">
        <w:tc>
          <w:tcPr>
            <w:tcW w:w="905" w:type="dxa"/>
            <w:vAlign w:val="center"/>
          </w:tcPr>
          <w:p w:rsidR="0032197A" w:rsidRPr="0032197A" w:rsidRDefault="0032197A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56" w:type="dxa"/>
            <w:vAlign w:val="bottom"/>
          </w:tcPr>
          <w:p w:rsidR="0032197A" w:rsidRPr="0032197A" w:rsidRDefault="0032197A" w:rsidP="003219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Тихменево </w:t>
            </w:r>
          </w:p>
        </w:tc>
        <w:tc>
          <w:tcPr>
            <w:tcW w:w="1503" w:type="dxa"/>
            <w:shd w:val="pct50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32197A" w:rsidTr="00BE40F3">
        <w:tc>
          <w:tcPr>
            <w:tcW w:w="905" w:type="dxa"/>
            <w:vAlign w:val="center"/>
          </w:tcPr>
          <w:p w:rsidR="0032197A" w:rsidRPr="0032197A" w:rsidRDefault="0032197A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56" w:type="dxa"/>
            <w:vAlign w:val="bottom"/>
          </w:tcPr>
          <w:p w:rsidR="0032197A" w:rsidRPr="0032197A" w:rsidRDefault="0032197A" w:rsidP="003219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Явлейка </w:t>
            </w:r>
          </w:p>
        </w:tc>
        <w:tc>
          <w:tcPr>
            <w:tcW w:w="1503" w:type="dxa"/>
            <w:shd w:val="pct50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32197A" w:rsidTr="00BE40F3">
        <w:tc>
          <w:tcPr>
            <w:tcW w:w="905" w:type="dxa"/>
            <w:vAlign w:val="center"/>
          </w:tcPr>
          <w:p w:rsidR="0032197A" w:rsidRPr="0032197A" w:rsidRDefault="0032197A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56" w:type="dxa"/>
            <w:vAlign w:val="bottom"/>
          </w:tcPr>
          <w:p w:rsidR="0032197A" w:rsidRPr="0032197A" w:rsidRDefault="0032197A" w:rsidP="0032197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Шишовка </w:t>
            </w:r>
          </w:p>
        </w:tc>
        <w:tc>
          <w:tcPr>
            <w:tcW w:w="1503" w:type="dxa"/>
            <w:shd w:val="pct50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32197A" w:rsidRPr="0032197A" w:rsidRDefault="0032197A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146D25" w:rsidTr="00BE40F3">
        <w:tc>
          <w:tcPr>
            <w:tcW w:w="905" w:type="dxa"/>
            <w:vAlign w:val="center"/>
          </w:tcPr>
          <w:p w:rsidR="00146D25" w:rsidRPr="0032197A" w:rsidRDefault="00146D25" w:rsidP="00146D2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56" w:type="dxa"/>
            <w:vAlign w:val="bottom"/>
          </w:tcPr>
          <w:p w:rsidR="00146D25" w:rsidRPr="0032197A" w:rsidRDefault="00146D25" w:rsidP="00146D2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Благодатка </w:t>
            </w:r>
          </w:p>
        </w:tc>
        <w:tc>
          <w:tcPr>
            <w:tcW w:w="1503" w:type="dxa"/>
            <w:shd w:val="pct50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146D25" w:rsidTr="00BE40F3">
        <w:tc>
          <w:tcPr>
            <w:tcW w:w="905" w:type="dxa"/>
            <w:vAlign w:val="center"/>
          </w:tcPr>
          <w:p w:rsidR="00146D25" w:rsidRPr="0032197A" w:rsidRDefault="00146D25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56" w:type="dxa"/>
            <w:vAlign w:val="bottom"/>
          </w:tcPr>
          <w:p w:rsidR="00146D25" w:rsidRPr="0032197A" w:rsidRDefault="00146D25" w:rsidP="00146D2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Старый Кряжим </w:t>
            </w:r>
          </w:p>
        </w:tc>
        <w:tc>
          <w:tcPr>
            <w:tcW w:w="1503" w:type="dxa"/>
            <w:shd w:val="pct50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146D25" w:rsidTr="00BE40F3">
        <w:tc>
          <w:tcPr>
            <w:tcW w:w="905" w:type="dxa"/>
            <w:vAlign w:val="center"/>
          </w:tcPr>
          <w:p w:rsidR="00146D25" w:rsidRPr="0032197A" w:rsidRDefault="00146D25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456" w:type="dxa"/>
            <w:vAlign w:val="bottom"/>
          </w:tcPr>
          <w:p w:rsidR="00146D25" w:rsidRPr="0032197A" w:rsidRDefault="00146D25" w:rsidP="00146D2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Махалино </w:t>
            </w:r>
          </w:p>
        </w:tc>
        <w:tc>
          <w:tcPr>
            <w:tcW w:w="1503" w:type="dxa"/>
            <w:shd w:val="pct50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146D25" w:rsidTr="00BE40F3">
        <w:tc>
          <w:tcPr>
            <w:tcW w:w="905" w:type="dxa"/>
            <w:vAlign w:val="center"/>
          </w:tcPr>
          <w:p w:rsidR="00146D25" w:rsidRPr="0032197A" w:rsidRDefault="00146D25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56" w:type="dxa"/>
            <w:vAlign w:val="bottom"/>
          </w:tcPr>
          <w:p w:rsidR="00146D25" w:rsidRPr="0032197A" w:rsidRDefault="00146D25" w:rsidP="00146D2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Пенделка </w:t>
            </w:r>
          </w:p>
        </w:tc>
        <w:tc>
          <w:tcPr>
            <w:tcW w:w="1503" w:type="dxa"/>
            <w:shd w:val="pct50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146D25" w:rsidTr="00BE40F3">
        <w:tc>
          <w:tcPr>
            <w:tcW w:w="905" w:type="dxa"/>
            <w:vAlign w:val="center"/>
          </w:tcPr>
          <w:p w:rsidR="00146D25" w:rsidRPr="0032197A" w:rsidRDefault="00146D25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56" w:type="dxa"/>
            <w:vAlign w:val="bottom"/>
          </w:tcPr>
          <w:p w:rsidR="00146D25" w:rsidRPr="0032197A" w:rsidRDefault="00146D25" w:rsidP="00146D2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Сюзюм </w:t>
            </w:r>
          </w:p>
        </w:tc>
        <w:tc>
          <w:tcPr>
            <w:tcW w:w="1503" w:type="dxa"/>
            <w:shd w:val="pct50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46D25" w:rsidRPr="0032197A" w:rsidRDefault="00146D25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146D25" w:rsidTr="00BE40F3">
        <w:tc>
          <w:tcPr>
            <w:tcW w:w="905" w:type="dxa"/>
            <w:vAlign w:val="center"/>
          </w:tcPr>
          <w:p w:rsidR="00146D25" w:rsidRPr="0032197A" w:rsidRDefault="00146D25" w:rsidP="00146D2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56" w:type="dxa"/>
            <w:vAlign w:val="bottom"/>
          </w:tcPr>
          <w:p w:rsidR="00146D25" w:rsidRPr="0032197A" w:rsidRDefault="00146D25" w:rsidP="007B26C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станция Сюзюм</w:t>
            </w:r>
          </w:p>
        </w:tc>
        <w:tc>
          <w:tcPr>
            <w:tcW w:w="1503" w:type="dxa"/>
            <w:shd w:val="pct50" w:color="auto" w:fill="auto"/>
            <w:vAlign w:val="center"/>
          </w:tcPr>
          <w:p w:rsidR="00146D25" w:rsidRPr="0032197A" w:rsidRDefault="00146D25" w:rsidP="00236D15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6D25" w:rsidRPr="0032197A" w:rsidRDefault="00146D25" w:rsidP="00236D15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46D25" w:rsidRPr="0032197A" w:rsidRDefault="00146D25" w:rsidP="00236D15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146D25" w:rsidRPr="0032197A" w:rsidRDefault="00146D25" w:rsidP="00236D15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893743" w:rsidTr="00BE40F3">
        <w:tc>
          <w:tcPr>
            <w:tcW w:w="905" w:type="dxa"/>
            <w:vAlign w:val="center"/>
          </w:tcPr>
          <w:p w:rsidR="00893743" w:rsidRPr="0032197A" w:rsidRDefault="00893743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56" w:type="dxa"/>
            <w:vAlign w:val="bottom"/>
          </w:tcPr>
          <w:p w:rsidR="00893743" w:rsidRPr="0032197A" w:rsidRDefault="00893743" w:rsidP="0089374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1-е Тарлаково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pct50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893743" w:rsidTr="00BE40F3">
        <w:tc>
          <w:tcPr>
            <w:tcW w:w="905" w:type="dxa"/>
            <w:vAlign w:val="center"/>
          </w:tcPr>
          <w:p w:rsidR="00893743" w:rsidRPr="0032197A" w:rsidRDefault="00893743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456" w:type="dxa"/>
            <w:vAlign w:val="bottom"/>
          </w:tcPr>
          <w:p w:rsidR="00893743" w:rsidRPr="0032197A" w:rsidRDefault="00893743" w:rsidP="0089374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Бестянка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pct50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893743" w:rsidTr="00BE40F3">
        <w:tc>
          <w:tcPr>
            <w:tcW w:w="905" w:type="dxa"/>
            <w:vAlign w:val="center"/>
          </w:tcPr>
          <w:p w:rsidR="00893743" w:rsidRPr="0032197A" w:rsidRDefault="00893743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456" w:type="dxa"/>
            <w:vAlign w:val="bottom"/>
          </w:tcPr>
          <w:p w:rsidR="00893743" w:rsidRPr="0032197A" w:rsidRDefault="00893743" w:rsidP="0089374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Марьевка 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pct50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bottom w:val="single" w:sz="12" w:space="0" w:color="auto"/>
            </w:tcBorders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893743" w:rsidTr="00BE40F3">
        <w:tc>
          <w:tcPr>
            <w:tcW w:w="905" w:type="dxa"/>
            <w:vAlign w:val="center"/>
          </w:tcPr>
          <w:p w:rsidR="00893743" w:rsidRPr="0032197A" w:rsidRDefault="00893743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456" w:type="dxa"/>
            <w:vAlign w:val="bottom"/>
          </w:tcPr>
          <w:p w:rsidR="00893743" w:rsidRPr="0032197A" w:rsidRDefault="00893743" w:rsidP="0089374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Большой Труёв 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pct50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893743" w:rsidTr="00BE40F3">
        <w:tc>
          <w:tcPr>
            <w:tcW w:w="905" w:type="dxa"/>
            <w:vAlign w:val="center"/>
          </w:tcPr>
          <w:p w:rsidR="00893743" w:rsidRPr="0032197A" w:rsidRDefault="00893743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456" w:type="dxa"/>
            <w:vAlign w:val="bottom"/>
          </w:tcPr>
          <w:p w:rsidR="00893743" w:rsidRPr="0032197A" w:rsidRDefault="00893743" w:rsidP="0089374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Малый Труёв 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pct50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893743" w:rsidTr="00BE40F3">
        <w:tc>
          <w:tcPr>
            <w:tcW w:w="905" w:type="dxa"/>
            <w:vAlign w:val="center"/>
          </w:tcPr>
          <w:p w:rsidR="00893743" w:rsidRPr="0032197A" w:rsidRDefault="00893743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456" w:type="dxa"/>
            <w:vAlign w:val="bottom"/>
          </w:tcPr>
          <w:p w:rsidR="00893743" w:rsidRPr="0032197A" w:rsidRDefault="00893743" w:rsidP="0089374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Татарский Канадей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pct50" w:color="auto" w:fill="auto"/>
            <w:vAlign w:val="center"/>
          </w:tcPr>
          <w:p w:rsidR="00893743" w:rsidRPr="0032197A" w:rsidRDefault="00893743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BE40F3">
        <w:tc>
          <w:tcPr>
            <w:tcW w:w="905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456" w:type="dxa"/>
            <w:vAlign w:val="bottom"/>
          </w:tcPr>
          <w:p w:rsidR="005113E8" w:rsidRPr="0032197A" w:rsidRDefault="005113E8" w:rsidP="005113E8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 xml:space="preserve"> село Пионер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BE40F3">
        <w:tc>
          <w:tcPr>
            <w:tcW w:w="905" w:type="dxa"/>
            <w:vAlign w:val="center"/>
          </w:tcPr>
          <w:p w:rsidR="005113E8" w:rsidRPr="0032197A" w:rsidRDefault="005113E8" w:rsidP="00F60557">
            <w:pPr>
              <w:ind w:right="-108"/>
              <w:jc w:val="center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2</w:t>
            </w:r>
            <w:r w:rsidR="006674B1">
              <w:rPr>
                <w:sz w:val="28"/>
                <w:szCs w:val="28"/>
              </w:rPr>
              <w:t>0</w:t>
            </w:r>
          </w:p>
        </w:tc>
        <w:tc>
          <w:tcPr>
            <w:tcW w:w="4456" w:type="dxa"/>
            <w:vAlign w:val="bottom"/>
          </w:tcPr>
          <w:p w:rsidR="005113E8" w:rsidRPr="0032197A" w:rsidRDefault="005113E8" w:rsidP="005113E8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Чибирлей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F60557" w:rsidTr="00BE40F3">
        <w:tc>
          <w:tcPr>
            <w:tcW w:w="905" w:type="dxa"/>
            <w:vAlign w:val="center"/>
          </w:tcPr>
          <w:p w:rsidR="00F60557" w:rsidRPr="0032197A" w:rsidRDefault="006674B1" w:rsidP="006674B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456" w:type="dxa"/>
            <w:vAlign w:val="center"/>
          </w:tcPr>
          <w:p w:rsidR="00F60557" w:rsidRPr="0032197A" w:rsidRDefault="005113E8" w:rsidP="00F60557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Алексеевка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60557" w:rsidRPr="0032197A" w:rsidRDefault="00F60557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60557" w:rsidRPr="0032197A" w:rsidRDefault="00F60557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F60557" w:rsidRPr="0032197A" w:rsidRDefault="00F60557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F60557" w:rsidRPr="0032197A" w:rsidRDefault="00F60557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BE40F3">
        <w:tc>
          <w:tcPr>
            <w:tcW w:w="905" w:type="dxa"/>
            <w:vAlign w:val="center"/>
          </w:tcPr>
          <w:p w:rsidR="005113E8" w:rsidRPr="0032197A" w:rsidRDefault="006674B1" w:rsidP="006674B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456" w:type="dxa"/>
            <w:vAlign w:val="bottom"/>
          </w:tcPr>
          <w:p w:rsidR="005113E8" w:rsidRPr="0032197A" w:rsidRDefault="005113E8" w:rsidP="0030629C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 xml:space="preserve"> село </w:t>
            </w:r>
            <w:r w:rsidR="0030629C" w:rsidRPr="0032197A">
              <w:rPr>
                <w:sz w:val="28"/>
                <w:szCs w:val="28"/>
              </w:rPr>
              <w:t>Каменка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BE40F3">
        <w:tc>
          <w:tcPr>
            <w:tcW w:w="905" w:type="dxa"/>
            <w:vAlign w:val="center"/>
          </w:tcPr>
          <w:p w:rsidR="005113E8" w:rsidRPr="0032197A" w:rsidRDefault="006674B1" w:rsidP="006674B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456" w:type="dxa"/>
            <w:vAlign w:val="bottom"/>
          </w:tcPr>
          <w:p w:rsidR="005113E8" w:rsidRPr="0032197A" w:rsidRDefault="005113E8" w:rsidP="005113E8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 xml:space="preserve"> село Анненково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BE40F3">
        <w:tc>
          <w:tcPr>
            <w:tcW w:w="905" w:type="dxa"/>
            <w:vAlign w:val="center"/>
          </w:tcPr>
          <w:p w:rsidR="005113E8" w:rsidRPr="0032197A" w:rsidRDefault="006674B1" w:rsidP="006674B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456" w:type="dxa"/>
            <w:vAlign w:val="bottom"/>
          </w:tcPr>
          <w:p w:rsidR="005113E8" w:rsidRPr="0032197A" w:rsidRDefault="005113E8" w:rsidP="005113E8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 Верхозим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BE40F3">
        <w:tc>
          <w:tcPr>
            <w:tcW w:w="905" w:type="dxa"/>
            <w:vAlign w:val="center"/>
          </w:tcPr>
          <w:p w:rsidR="005113E8" w:rsidRPr="0032197A" w:rsidRDefault="006674B1" w:rsidP="006674B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456" w:type="dxa"/>
            <w:vAlign w:val="bottom"/>
          </w:tcPr>
          <w:p w:rsidR="005113E8" w:rsidRPr="0032197A" w:rsidRDefault="005113E8" w:rsidP="0030629C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 xml:space="preserve">село </w:t>
            </w:r>
            <w:r w:rsidR="0030629C" w:rsidRPr="0032197A">
              <w:rPr>
                <w:sz w:val="28"/>
                <w:szCs w:val="28"/>
              </w:rPr>
              <w:t>Радищево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BE40F3">
        <w:tc>
          <w:tcPr>
            <w:tcW w:w="905" w:type="dxa"/>
            <w:vAlign w:val="center"/>
          </w:tcPr>
          <w:p w:rsidR="005113E8" w:rsidRPr="0032197A" w:rsidRDefault="006674B1" w:rsidP="006674B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456" w:type="dxa"/>
            <w:vAlign w:val="bottom"/>
          </w:tcPr>
          <w:p w:rsidR="005113E8" w:rsidRPr="0032197A" w:rsidRDefault="005113E8" w:rsidP="005113E8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Тютнярь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BE40F3">
        <w:tc>
          <w:tcPr>
            <w:tcW w:w="905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456" w:type="dxa"/>
            <w:vAlign w:val="bottom"/>
          </w:tcPr>
          <w:p w:rsidR="005113E8" w:rsidRPr="0032197A" w:rsidRDefault="005113E8" w:rsidP="005113E8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рабочий посёлок Верхозим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BE40F3">
        <w:tc>
          <w:tcPr>
            <w:tcW w:w="905" w:type="dxa"/>
            <w:vAlign w:val="center"/>
          </w:tcPr>
          <w:p w:rsidR="005113E8" w:rsidRPr="0032197A" w:rsidRDefault="006674B1" w:rsidP="006674B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456" w:type="dxa"/>
            <w:vAlign w:val="bottom"/>
          </w:tcPr>
          <w:p w:rsidR="005113E8" w:rsidRPr="0032197A" w:rsidRDefault="005113E8" w:rsidP="005113E8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Боровая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BE40F3">
        <w:tc>
          <w:tcPr>
            <w:tcW w:w="905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456" w:type="dxa"/>
            <w:vAlign w:val="bottom"/>
          </w:tcPr>
          <w:p w:rsidR="005113E8" w:rsidRPr="0032197A" w:rsidRDefault="005113E8" w:rsidP="005113E8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Нижнее Аблязово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6674B1" w:rsidTr="00BE40F3">
        <w:tc>
          <w:tcPr>
            <w:tcW w:w="905" w:type="dxa"/>
            <w:vAlign w:val="center"/>
          </w:tcPr>
          <w:p w:rsidR="006674B1" w:rsidRPr="00E5344E" w:rsidRDefault="006674B1" w:rsidP="00236D1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56" w:type="dxa"/>
            <w:vAlign w:val="center"/>
          </w:tcPr>
          <w:p w:rsidR="006674B1" w:rsidRPr="00E5344E" w:rsidRDefault="006674B1" w:rsidP="00236D1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74B1" w:rsidRPr="00E5344E" w:rsidRDefault="006674B1" w:rsidP="00236D1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bottom w:val="single" w:sz="12" w:space="0" w:color="auto"/>
            </w:tcBorders>
            <w:vAlign w:val="center"/>
          </w:tcPr>
          <w:p w:rsidR="006674B1" w:rsidRPr="00E5344E" w:rsidRDefault="006674B1" w:rsidP="00236D1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74B1" w:rsidRPr="00E5344E" w:rsidRDefault="006674B1" w:rsidP="00236D1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49" w:type="dxa"/>
            <w:vAlign w:val="center"/>
          </w:tcPr>
          <w:p w:rsidR="006674B1" w:rsidRPr="00E5344E" w:rsidRDefault="006674B1" w:rsidP="00236D1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6</w:t>
            </w:r>
          </w:p>
        </w:tc>
      </w:tr>
      <w:tr w:rsidR="005113E8" w:rsidTr="00BE40F3">
        <w:tc>
          <w:tcPr>
            <w:tcW w:w="905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456" w:type="dxa"/>
            <w:vAlign w:val="bottom"/>
          </w:tcPr>
          <w:p w:rsidR="005113E8" w:rsidRPr="0032197A" w:rsidRDefault="005113E8" w:rsidP="005113E8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Нижнедубенск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bottom w:val="single" w:sz="12" w:space="0" w:color="auto"/>
            </w:tcBorders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BE40F3">
        <w:tc>
          <w:tcPr>
            <w:tcW w:w="905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456" w:type="dxa"/>
            <w:vAlign w:val="bottom"/>
          </w:tcPr>
          <w:p w:rsidR="005113E8" w:rsidRPr="0032197A" w:rsidRDefault="005113E8">
            <w:pPr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Ясная Поляна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BE40F3">
        <w:tc>
          <w:tcPr>
            <w:tcW w:w="905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456" w:type="dxa"/>
            <w:vAlign w:val="bottom"/>
          </w:tcPr>
          <w:p w:rsidR="005113E8" w:rsidRPr="0032197A" w:rsidRDefault="005113E8">
            <w:pPr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Злобинка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BE40F3">
        <w:tc>
          <w:tcPr>
            <w:tcW w:w="905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456" w:type="dxa"/>
            <w:vAlign w:val="bottom"/>
          </w:tcPr>
          <w:p w:rsidR="005113E8" w:rsidRPr="0032197A" w:rsidRDefault="005113E8">
            <w:pPr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Сухановка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BE40F3">
        <w:tc>
          <w:tcPr>
            <w:tcW w:w="905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456" w:type="dxa"/>
            <w:vAlign w:val="bottom"/>
          </w:tcPr>
          <w:p w:rsidR="005113E8" w:rsidRPr="0032197A" w:rsidRDefault="005113E8">
            <w:pPr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Комаровка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BE40F3">
        <w:tc>
          <w:tcPr>
            <w:tcW w:w="905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4456" w:type="dxa"/>
            <w:vAlign w:val="bottom"/>
          </w:tcPr>
          <w:p w:rsidR="005113E8" w:rsidRPr="0032197A" w:rsidRDefault="005113E8">
            <w:pPr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Дворики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BE40F3">
        <w:tc>
          <w:tcPr>
            <w:tcW w:w="905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456" w:type="dxa"/>
            <w:vAlign w:val="bottom"/>
          </w:tcPr>
          <w:p w:rsidR="005113E8" w:rsidRPr="0032197A" w:rsidRDefault="005113E8">
            <w:pPr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Сосновка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E5344E" w:rsidTr="00CB65B9">
        <w:tc>
          <w:tcPr>
            <w:tcW w:w="905" w:type="dxa"/>
            <w:vAlign w:val="center"/>
          </w:tcPr>
          <w:p w:rsidR="00E5344E" w:rsidRPr="0032197A" w:rsidRDefault="006674B1" w:rsidP="00E5344E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456" w:type="dxa"/>
            <w:vAlign w:val="bottom"/>
          </w:tcPr>
          <w:p w:rsidR="00E5344E" w:rsidRPr="0032197A" w:rsidRDefault="005113E8" w:rsidP="00E5344E">
            <w:pPr>
              <w:ind w:right="-108"/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Новостройка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344E" w:rsidRPr="0032197A" w:rsidRDefault="00E5344E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E5344E" w:rsidRPr="0032197A" w:rsidRDefault="00E5344E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344E" w:rsidRPr="0032197A" w:rsidRDefault="00E5344E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344E" w:rsidRPr="0032197A" w:rsidRDefault="00E5344E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CB65B9">
        <w:tc>
          <w:tcPr>
            <w:tcW w:w="905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456" w:type="dxa"/>
            <w:vAlign w:val="bottom"/>
          </w:tcPr>
          <w:p w:rsidR="005113E8" w:rsidRPr="0032197A" w:rsidRDefault="005113E8">
            <w:pPr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Посёлки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CB65B9">
        <w:tc>
          <w:tcPr>
            <w:tcW w:w="905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456" w:type="dxa"/>
            <w:vAlign w:val="bottom"/>
          </w:tcPr>
          <w:p w:rsidR="005113E8" w:rsidRPr="0032197A" w:rsidRDefault="005113E8">
            <w:pPr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Никольское</w:t>
            </w:r>
          </w:p>
        </w:tc>
        <w:tc>
          <w:tcPr>
            <w:tcW w:w="150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BE40F3">
        <w:tc>
          <w:tcPr>
            <w:tcW w:w="905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456" w:type="dxa"/>
            <w:vAlign w:val="bottom"/>
          </w:tcPr>
          <w:p w:rsidR="005113E8" w:rsidRPr="0032197A" w:rsidRDefault="00705E6B">
            <w:pPr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рабочий посёлок</w:t>
            </w:r>
            <w:r w:rsidR="005113E8" w:rsidRPr="0032197A">
              <w:rPr>
                <w:sz w:val="28"/>
                <w:szCs w:val="28"/>
              </w:rPr>
              <w:t xml:space="preserve"> Евлашево</w:t>
            </w:r>
          </w:p>
        </w:tc>
        <w:tc>
          <w:tcPr>
            <w:tcW w:w="1503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  <w:tr w:rsidR="005113E8" w:rsidTr="00BE40F3">
        <w:tc>
          <w:tcPr>
            <w:tcW w:w="905" w:type="dxa"/>
            <w:vAlign w:val="center"/>
          </w:tcPr>
          <w:p w:rsidR="005113E8" w:rsidRPr="0032197A" w:rsidRDefault="006674B1" w:rsidP="00F6055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456" w:type="dxa"/>
            <w:vAlign w:val="bottom"/>
          </w:tcPr>
          <w:p w:rsidR="005113E8" w:rsidRPr="0032197A" w:rsidRDefault="005113E8">
            <w:pPr>
              <w:rPr>
                <w:sz w:val="28"/>
                <w:szCs w:val="28"/>
              </w:rPr>
            </w:pPr>
            <w:r w:rsidRPr="0032197A">
              <w:rPr>
                <w:sz w:val="28"/>
                <w:szCs w:val="28"/>
              </w:rPr>
              <w:t>село Ульяновка</w:t>
            </w:r>
          </w:p>
        </w:tc>
        <w:tc>
          <w:tcPr>
            <w:tcW w:w="1503" w:type="dxa"/>
            <w:shd w:val="pct50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5113E8" w:rsidRPr="0032197A" w:rsidRDefault="005113E8" w:rsidP="00F60557">
            <w:pPr>
              <w:ind w:right="-881"/>
              <w:jc w:val="center"/>
              <w:rPr>
                <w:sz w:val="28"/>
                <w:szCs w:val="28"/>
              </w:rPr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37515E" w:rsidRDefault="0037515E" w:rsidP="00F60557">
      <w:pPr>
        <w:ind w:right="-285"/>
        <w:rPr>
          <w:b/>
          <w:sz w:val="32"/>
          <w:szCs w:val="32"/>
        </w:rPr>
      </w:pPr>
      <w:bookmarkStart w:id="0" w:name="_GoBack"/>
      <w:bookmarkEnd w:id="0"/>
    </w:p>
    <w:p w:rsidR="0037515E" w:rsidRDefault="0037515E" w:rsidP="00F60557">
      <w:pPr>
        <w:ind w:right="-285"/>
        <w:rPr>
          <w:b/>
          <w:sz w:val="32"/>
          <w:szCs w:val="32"/>
        </w:rPr>
      </w:pPr>
    </w:p>
    <w:sectPr w:rsidR="0037515E" w:rsidSect="00F60557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F7"/>
    <w:rsid w:val="00097B17"/>
    <w:rsid w:val="00146D25"/>
    <w:rsid w:val="00187971"/>
    <w:rsid w:val="002544BB"/>
    <w:rsid w:val="002553C8"/>
    <w:rsid w:val="00270BCE"/>
    <w:rsid w:val="002F5B8D"/>
    <w:rsid w:val="0030629C"/>
    <w:rsid w:val="0032197A"/>
    <w:rsid w:val="0037515E"/>
    <w:rsid w:val="003962A0"/>
    <w:rsid w:val="003B6473"/>
    <w:rsid w:val="00414BAE"/>
    <w:rsid w:val="00504FD5"/>
    <w:rsid w:val="00507567"/>
    <w:rsid w:val="005113E8"/>
    <w:rsid w:val="00533EDC"/>
    <w:rsid w:val="0059518E"/>
    <w:rsid w:val="006674B1"/>
    <w:rsid w:val="00705E6B"/>
    <w:rsid w:val="00736445"/>
    <w:rsid w:val="007968E9"/>
    <w:rsid w:val="007B26C7"/>
    <w:rsid w:val="007C1A2F"/>
    <w:rsid w:val="007D56A0"/>
    <w:rsid w:val="00871E2B"/>
    <w:rsid w:val="00893743"/>
    <w:rsid w:val="008F03B0"/>
    <w:rsid w:val="00950F6A"/>
    <w:rsid w:val="00A60A64"/>
    <w:rsid w:val="00AB23A9"/>
    <w:rsid w:val="00B770C6"/>
    <w:rsid w:val="00B94DC2"/>
    <w:rsid w:val="00BE40F3"/>
    <w:rsid w:val="00C045EF"/>
    <w:rsid w:val="00C40E77"/>
    <w:rsid w:val="00CB65B9"/>
    <w:rsid w:val="00CE33F7"/>
    <w:rsid w:val="00CF0025"/>
    <w:rsid w:val="00DC38F2"/>
    <w:rsid w:val="00DE3712"/>
    <w:rsid w:val="00E44133"/>
    <w:rsid w:val="00E5344E"/>
    <w:rsid w:val="00E66260"/>
    <w:rsid w:val="00E91BD8"/>
    <w:rsid w:val="00EA78F7"/>
    <w:rsid w:val="00F15E94"/>
    <w:rsid w:val="00F6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D6711-4AB6-4B1A-8345-26DB8818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4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2019-12-02T11:09:00Z</cp:lastPrinted>
  <dcterms:created xsi:type="dcterms:W3CDTF">2016-12-19T05:52:00Z</dcterms:created>
  <dcterms:modified xsi:type="dcterms:W3CDTF">2020-07-22T11:38:00Z</dcterms:modified>
</cp:coreProperties>
</file>