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8F03B0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8F03B0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8F03B0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32197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P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201</w:t>
      </w:r>
      <w:r w:rsidR="00AB23A9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 </w:t>
      </w: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05"/>
        <w:gridCol w:w="4456"/>
        <w:gridCol w:w="1503"/>
        <w:gridCol w:w="1557"/>
        <w:gridCol w:w="1471"/>
        <w:gridCol w:w="1449"/>
      </w:tblGrid>
      <w:tr w:rsidR="00F60557" w:rsidTr="0032197A">
        <w:tc>
          <w:tcPr>
            <w:tcW w:w="905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456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980" w:type="dxa"/>
            <w:gridSpan w:val="4"/>
            <w:vAlign w:val="center"/>
          </w:tcPr>
          <w:p w:rsidR="00F60557" w:rsidRPr="005113E8" w:rsidRDefault="00F60557" w:rsidP="00AB23A9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201</w:t>
            </w:r>
            <w:r w:rsidR="00AB23A9">
              <w:rPr>
                <w:b/>
                <w:sz w:val="36"/>
                <w:szCs w:val="36"/>
              </w:rPr>
              <w:t>9</w:t>
            </w:r>
            <w:r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3B6473" w:rsidTr="0032197A">
        <w:tc>
          <w:tcPr>
            <w:tcW w:w="905" w:type="dxa"/>
            <w:vMerge/>
            <w:vAlign w:val="center"/>
          </w:tcPr>
          <w:p w:rsidR="00F60557" w:rsidRPr="005113E8" w:rsidRDefault="00F6055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56" w:type="dxa"/>
            <w:vMerge/>
            <w:vAlign w:val="center"/>
          </w:tcPr>
          <w:p w:rsidR="00F60557" w:rsidRPr="005113E8" w:rsidRDefault="00F6055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3" w:type="dxa"/>
            <w:vAlign w:val="center"/>
          </w:tcPr>
          <w:p w:rsidR="00F60557" w:rsidRPr="005113E8" w:rsidRDefault="00F60557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F60557" w:rsidRPr="005113E8" w:rsidRDefault="00F60557" w:rsidP="00F60557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471" w:type="dxa"/>
            <w:vAlign w:val="center"/>
          </w:tcPr>
          <w:p w:rsidR="00F60557" w:rsidRPr="005113E8" w:rsidRDefault="00F60557" w:rsidP="00F60557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449" w:type="dxa"/>
            <w:vAlign w:val="center"/>
          </w:tcPr>
          <w:p w:rsidR="00F60557" w:rsidRPr="005113E8" w:rsidRDefault="00F60557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E5344E" w:rsidTr="00AB23A9">
        <w:tc>
          <w:tcPr>
            <w:tcW w:w="90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56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32197A" w:rsidTr="00AB23A9">
        <w:tc>
          <w:tcPr>
            <w:tcW w:w="905" w:type="dxa"/>
            <w:vAlign w:val="center"/>
          </w:tcPr>
          <w:p w:rsidR="0032197A" w:rsidRPr="0032197A" w:rsidRDefault="0032197A" w:rsidP="0032197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5113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Казаковка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AB23A9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Козляковка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AB23A9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Монастырское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AB23A9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Тихменево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AB23A9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Явлейка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AB23A9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Шишовка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AB23A9">
        <w:tc>
          <w:tcPr>
            <w:tcW w:w="905" w:type="dxa"/>
            <w:vAlign w:val="center"/>
          </w:tcPr>
          <w:p w:rsidR="00146D25" w:rsidRPr="0032197A" w:rsidRDefault="00146D25" w:rsidP="00146D2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Благодатка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AB23A9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Старый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Кряжим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AB23A9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Махалино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AB23A9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Пенделка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AB23A9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Сюзюм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AB23A9">
        <w:tc>
          <w:tcPr>
            <w:tcW w:w="905" w:type="dxa"/>
            <w:vAlign w:val="center"/>
          </w:tcPr>
          <w:p w:rsidR="00146D25" w:rsidRPr="0032197A" w:rsidRDefault="00146D25" w:rsidP="00146D2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7B26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Сюзюм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AB23A9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1-е </w:t>
            </w:r>
            <w:proofErr w:type="spellStart"/>
            <w:r>
              <w:rPr>
                <w:sz w:val="28"/>
                <w:szCs w:val="28"/>
              </w:rPr>
              <w:t>Тарлаково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AB23A9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Бестянка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097B17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Марьевка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097B17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Большой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Труёв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097B17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Малый </w:t>
            </w:r>
            <w:proofErr w:type="spellStart"/>
            <w:r>
              <w:rPr>
                <w:sz w:val="28"/>
                <w:szCs w:val="28"/>
              </w:rPr>
              <w:t>Труёв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7C1A2F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Татарский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Канадей</w:t>
            </w:r>
            <w:proofErr w:type="spellEnd"/>
          </w:p>
        </w:tc>
        <w:tc>
          <w:tcPr>
            <w:tcW w:w="1503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7C1A2F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Пионер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7C1A2F">
        <w:tc>
          <w:tcPr>
            <w:tcW w:w="905" w:type="dxa"/>
            <w:vAlign w:val="center"/>
          </w:tcPr>
          <w:p w:rsidR="005113E8" w:rsidRPr="0032197A" w:rsidRDefault="005113E8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2</w:t>
            </w:r>
            <w:r w:rsidR="006674B1">
              <w:rPr>
                <w:sz w:val="28"/>
                <w:szCs w:val="28"/>
              </w:rPr>
              <w:t>0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Чибирлей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F60557" w:rsidTr="007C1A2F">
        <w:tc>
          <w:tcPr>
            <w:tcW w:w="905" w:type="dxa"/>
            <w:vAlign w:val="center"/>
          </w:tcPr>
          <w:p w:rsidR="00F60557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56" w:type="dxa"/>
            <w:vAlign w:val="center"/>
          </w:tcPr>
          <w:p w:rsidR="00F60557" w:rsidRPr="0032197A" w:rsidRDefault="005113E8" w:rsidP="00F60557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Алексеевка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7C1A2F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30629C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</w:t>
            </w:r>
            <w:r w:rsidR="0030629C" w:rsidRPr="0032197A">
              <w:rPr>
                <w:sz w:val="28"/>
                <w:szCs w:val="28"/>
              </w:rPr>
              <w:t>Каменка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AB23A9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Анненково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AB23A9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 Верхозим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AB23A9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30629C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r w:rsidR="0030629C" w:rsidRPr="0032197A">
              <w:rPr>
                <w:sz w:val="28"/>
                <w:szCs w:val="28"/>
              </w:rPr>
              <w:t>Радищево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AB23A9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Тютнярь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AB23A9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рабочий посёлок Верхозим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AB23A9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gramStart"/>
            <w:r w:rsidRPr="0032197A">
              <w:rPr>
                <w:sz w:val="28"/>
                <w:szCs w:val="28"/>
              </w:rPr>
              <w:t>Боровая</w:t>
            </w:r>
            <w:proofErr w:type="gramEnd"/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AB23A9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Нижнее </w:t>
            </w:r>
            <w:proofErr w:type="spellStart"/>
            <w:r w:rsidRPr="0032197A">
              <w:rPr>
                <w:sz w:val="28"/>
                <w:szCs w:val="28"/>
              </w:rPr>
              <w:t>Аблязово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674B1" w:rsidTr="002F5B8D">
        <w:tc>
          <w:tcPr>
            <w:tcW w:w="905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456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9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Нижнедубенск</w:t>
            </w:r>
            <w:proofErr w:type="spellEnd"/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Ясная Поляна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Злобинка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proofErr w:type="spellStart"/>
            <w:r w:rsidRPr="0032197A">
              <w:rPr>
                <w:sz w:val="28"/>
                <w:szCs w:val="28"/>
              </w:rPr>
              <w:t>Сухановка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Комаровка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Дворики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DC38F2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Сосновка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E5344E" w:rsidTr="00DC38F2">
        <w:tc>
          <w:tcPr>
            <w:tcW w:w="905" w:type="dxa"/>
            <w:vAlign w:val="center"/>
          </w:tcPr>
          <w:p w:rsidR="00E5344E" w:rsidRPr="0032197A" w:rsidRDefault="006674B1" w:rsidP="00E534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56" w:type="dxa"/>
            <w:vAlign w:val="bottom"/>
          </w:tcPr>
          <w:p w:rsidR="00E5344E" w:rsidRPr="0032197A" w:rsidRDefault="005113E8" w:rsidP="00E5344E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Новостройка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Посёлки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Никольское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56" w:type="dxa"/>
            <w:vAlign w:val="bottom"/>
          </w:tcPr>
          <w:p w:rsidR="005113E8" w:rsidRPr="0032197A" w:rsidRDefault="00705E6B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рабочий посёлок</w:t>
            </w:r>
            <w:r w:rsidR="005113E8" w:rsidRPr="0032197A">
              <w:rPr>
                <w:sz w:val="28"/>
                <w:szCs w:val="28"/>
              </w:rPr>
              <w:t xml:space="preserve"> Евлашево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2F5B8D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Ульяновка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97B17"/>
    <w:rsid w:val="00146D25"/>
    <w:rsid w:val="00187971"/>
    <w:rsid w:val="002544BB"/>
    <w:rsid w:val="002553C8"/>
    <w:rsid w:val="00270BCE"/>
    <w:rsid w:val="002F5B8D"/>
    <w:rsid w:val="0030629C"/>
    <w:rsid w:val="0032197A"/>
    <w:rsid w:val="003962A0"/>
    <w:rsid w:val="003B6473"/>
    <w:rsid w:val="00414BAE"/>
    <w:rsid w:val="00507567"/>
    <w:rsid w:val="005113E8"/>
    <w:rsid w:val="00533EDC"/>
    <w:rsid w:val="0059518E"/>
    <w:rsid w:val="006674B1"/>
    <w:rsid w:val="00705E6B"/>
    <w:rsid w:val="007968E9"/>
    <w:rsid w:val="007B26C7"/>
    <w:rsid w:val="007C1A2F"/>
    <w:rsid w:val="007D56A0"/>
    <w:rsid w:val="00871E2B"/>
    <w:rsid w:val="00893743"/>
    <w:rsid w:val="008F03B0"/>
    <w:rsid w:val="00950F6A"/>
    <w:rsid w:val="00A60A64"/>
    <w:rsid w:val="00AB23A9"/>
    <w:rsid w:val="00B770C6"/>
    <w:rsid w:val="00B94DC2"/>
    <w:rsid w:val="00C045EF"/>
    <w:rsid w:val="00CE33F7"/>
    <w:rsid w:val="00DC38F2"/>
    <w:rsid w:val="00DE3712"/>
    <w:rsid w:val="00E44133"/>
    <w:rsid w:val="00E5344E"/>
    <w:rsid w:val="00E66260"/>
    <w:rsid w:val="00EA78F7"/>
    <w:rsid w:val="00F15E94"/>
    <w:rsid w:val="00F6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2018-12-04T07:52:00Z</cp:lastPrinted>
  <dcterms:created xsi:type="dcterms:W3CDTF">2016-12-19T05:52:00Z</dcterms:created>
  <dcterms:modified xsi:type="dcterms:W3CDTF">2019-03-04T10:12:00Z</dcterms:modified>
</cp:coreProperties>
</file>