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CE33F7" w:rsidRPr="00236348" w:rsidRDefault="00FA69E3" w:rsidP="00F60557">
      <w:pPr>
        <w:ind w:right="-28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главный инженер </w:t>
      </w:r>
      <w:r w:rsidR="00CE33F7" w:rsidRPr="00236348">
        <w:rPr>
          <w:b/>
          <w:sz w:val="24"/>
          <w:szCs w:val="24"/>
        </w:rPr>
        <w:t>АО "Кузнецкмежрайгаз"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</w:t>
      </w:r>
      <w:r w:rsidR="00F9742A">
        <w:rPr>
          <w:b/>
          <w:sz w:val="24"/>
          <w:szCs w:val="24"/>
          <w:u w:val="single"/>
        </w:rPr>
        <w:t>1</w:t>
      </w:r>
      <w:r w:rsidR="008E3425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593551">
        <w:rPr>
          <w:b/>
          <w:sz w:val="24"/>
          <w:szCs w:val="24"/>
          <w:u w:val="single"/>
        </w:rPr>
        <w:t>декабря</w:t>
      </w:r>
      <w:r w:rsidRPr="00236348">
        <w:rPr>
          <w:b/>
          <w:sz w:val="24"/>
          <w:szCs w:val="24"/>
          <w:u w:val="single"/>
        </w:rPr>
        <w:t xml:space="preserve">   201</w:t>
      </w:r>
      <w:r w:rsidR="008E3425">
        <w:rPr>
          <w:b/>
          <w:sz w:val="24"/>
          <w:szCs w:val="24"/>
          <w:u w:val="single"/>
        </w:rPr>
        <w:t>8</w:t>
      </w:r>
      <w:r w:rsidR="00593551">
        <w:rPr>
          <w:b/>
          <w:sz w:val="24"/>
          <w:szCs w:val="24"/>
          <w:u w:val="single"/>
        </w:rPr>
        <w:t xml:space="preserve"> 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CE33F7" w:rsidRPr="00CE33F7" w:rsidRDefault="00CE33F7" w:rsidP="00CE33F7">
      <w:pPr>
        <w:pStyle w:val="1"/>
        <w:ind w:right="-881"/>
        <w:rPr>
          <w:sz w:val="40"/>
          <w:szCs w:val="40"/>
          <w:u w:val="single"/>
        </w:rPr>
      </w:pPr>
      <w:r w:rsidRPr="00CE33F7">
        <w:rPr>
          <w:sz w:val="40"/>
          <w:szCs w:val="40"/>
          <w:u w:val="single"/>
        </w:rPr>
        <w:t xml:space="preserve">Г </w:t>
      </w:r>
      <w:proofErr w:type="gramStart"/>
      <w:r w:rsidRPr="00CE33F7">
        <w:rPr>
          <w:sz w:val="40"/>
          <w:szCs w:val="40"/>
          <w:u w:val="single"/>
        </w:rPr>
        <w:t>Р</w:t>
      </w:r>
      <w:proofErr w:type="gramEnd"/>
      <w:r w:rsidRPr="00CE33F7">
        <w:rPr>
          <w:sz w:val="40"/>
          <w:szCs w:val="40"/>
          <w:u w:val="single"/>
        </w:rPr>
        <w:t xml:space="preserve"> А Ф И К</w:t>
      </w:r>
    </w:p>
    <w:p w:rsidR="00CE33F7" w:rsidRPr="00E8744F" w:rsidRDefault="00CE33F7" w:rsidP="00CE33F7">
      <w:pPr>
        <w:ind w:right="-881"/>
      </w:pPr>
    </w:p>
    <w:p w:rsidR="00F6055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 xml:space="preserve">технического обслуживания внутридомового газового оборудования </w:t>
      </w:r>
    </w:p>
    <w:p w:rsidR="00CE33F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>(ТО ВДГО)</w:t>
      </w:r>
      <w:r w:rsidR="00CE33F7" w:rsidRPr="00F60557">
        <w:rPr>
          <w:b/>
          <w:sz w:val="32"/>
          <w:szCs w:val="32"/>
        </w:rPr>
        <w:t xml:space="preserve"> в </w:t>
      </w:r>
      <w:r w:rsidR="007D451A">
        <w:rPr>
          <w:b/>
          <w:sz w:val="32"/>
          <w:szCs w:val="32"/>
        </w:rPr>
        <w:t>городе Кузнецке</w:t>
      </w:r>
      <w:r w:rsidR="00CE33F7" w:rsidRPr="00F60557">
        <w:rPr>
          <w:b/>
          <w:sz w:val="32"/>
          <w:szCs w:val="32"/>
        </w:rPr>
        <w:t xml:space="preserve"> на </w:t>
      </w:r>
      <w:r w:rsidR="00FC6927">
        <w:rPr>
          <w:b/>
          <w:sz w:val="32"/>
          <w:szCs w:val="32"/>
          <w:lang w:val="en-US"/>
        </w:rPr>
        <w:t>I</w:t>
      </w:r>
      <w:r w:rsidR="008E3425">
        <w:rPr>
          <w:b/>
          <w:sz w:val="32"/>
          <w:szCs w:val="32"/>
          <w:lang w:val="en-US"/>
        </w:rPr>
        <w:t>I</w:t>
      </w:r>
      <w:r w:rsidR="00B64322">
        <w:rPr>
          <w:b/>
          <w:sz w:val="32"/>
          <w:szCs w:val="32"/>
          <w:lang w:val="en-US"/>
        </w:rPr>
        <w:t>I</w:t>
      </w:r>
      <w:r w:rsidR="00FC6927">
        <w:rPr>
          <w:b/>
          <w:sz w:val="32"/>
          <w:szCs w:val="32"/>
        </w:rPr>
        <w:t xml:space="preserve"> квартал </w:t>
      </w:r>
      <w:r w:rsidR="00CE33F7" w:rsidRPr="00F60557">
        <w:rPr>
          <w:b/>
          <w:sz w:val="32"/>
          <w:szCs w:val="32"/>
        </w:rPr>
        <w:t>201</w:t>
      </w:r>
      <w:r w:rsidR="008E3425" w:rsidRPr="008E3425">
        <w:rPr>
          <w:b/>
          <w:sz w:val="32"/>
          <w:szCs w:val="32"/>
        </w:rPr>
        <w:t>9</w:t>
      </w:r>
      <w:r w:rsidR="00CE33F7" w:rsidRPr="00F60557">
        <w:rPr>
          <w:b/>
          <w:sz w:val="32"/>
          <w:szCs w:val="32"/>
        </w:rPr>
        <w:t xml:space="preserve"> год</w:t>
      </w:r>
      <w:r w:rsidR="005974F3">
        <w:rPr>
          <w:b/>
          <w:sz w:val="32"/>
          <w:szCs w:val="32"/>
        </w:rPr>
        <w:t>а</w:t>
      </w:r>
      <w:r w:rsidR="00CE33F7" w:rsidRPr="00F60557">
        <w:rPr>
          <w:b/>
          <w:sz w:val="32"/>
          <w:szCs w:val="32"/>
        </w:rPr>
        <w:t xml:space="preserve"> </w:t>
      </w:r>
    </w:p>
    <w:p w:rsidR="005974F3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871E2B" w:rsidRDefault="00871E2B" w:rsidP="00F60557">
      <w:pPr>
        <w:ind w:right="-144"/>
      </w:pPr>
    </w:p>
    <w:tbl>
      <w:tblPr>
        <w:tblStyle w:val="a3"/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87"/>
        <w:gridCol w:w="5195"/>
        <w:gridCol w:w="1991"/>
        <w:gridCol w:w="1590"/>
        <w:gridCol w:w="1578"/>
      </w:tblGrid>
      <w:tr w:rsidR="00F60557" w:rsidTr="000C241B">
        <w:tc>
          <w:tcPr>
            <w:tcW w:w="989" w:type="dxa"/>
            <w:vMerge w:val="restart"/>
            <w:vAlign w:val="center"/>
          </w:tcPr>
          <w:p w:rsidR="00F60557" w:rsidRPr="005113E8" w:rsidRDefault="00F60557" w:rsidP="00F60557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5113E8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5113E8">
              <w:rPr>
                <w:b/>
                <w:sz w:val="36"/>
                <w:szCs w:val="36"/>
              </w:rPr>
              <w:t>/</w:t>
            </w:r>
            <w:proofErr w:type="spellStart"/>
            <w:r w:rsidRPr="005113E8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5210" w:type="dxa"/>
            <w:vMerge w:val="restart"/>
            <w:vAlign w:val="center"/>
          </w:tcPr>
          <w:p w:rsidR="00F60557" w:rsidRPr="005113E8" w:rsidRDefault="00F60557" w:rsidP="00927C60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Наименование </w:t>
            </w:r>
            <w:r w:rsidR="00927C60">
              <w:rPr>
                <w:b/>
                <w:sz w:val="36"/>
                <w:szCs w:val="36"/>
              </w:rPr>
              <w:t>улицы</w:t>
            </w:r>
          </w:p>
        </w:tc>
        <w:tc>
          <w:tcPr>
            <w:tcW w:w="5142" w:type="dxa"/>
            <w:gridSpan w:val="3"/>
            <w:vAlign w:val="center"/>
          </w:tcPr>
          <w:p w:rsidR="00F60557" w:rsidRPr="005113E8" w:rsidRDefault="00FC6927" w:rsidP="008E3425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  <w:r w:rsidR="00B64322">
              <w:rPr>
                <w:b/>
                <w:sz w:val="36"/>
                <w:szCs w:val="36"/>
                <w:lang w:val="en-US"/>
              </w:rPr>
              <w:t>I</w:t>
            </w:r>
            <w:r w:rsidR="008E3425">
              <w:rPr>
                <w:b/>
                <w:sz w:val="36"/>
                <w:szCs w:val="36"/>
                <w:lang w:val="en-US"/>
              </w:rPr>
              <w:t>I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="00F60557" w:rsidRPr="005113E8">
              <w:rPr>
                <w:b/>
                <w:sz w:val="36"/>
                <w:szCs w:val="36"/>
              </w:rPr>
              <w:t>201</w:t>
            </w:r>
            <w:r w:rsidR="008E3425">
              <w:rPr>
                <w:b/>
                <w:sz w:val="36"/>
                <w:szCs w:val="36"/>
                <w:lang w:val="en-US"/>
              </w:rPr>
              <w:t>9</w:t>
            </w:r>
            <w:r w:rsidR="00F60557" w:rsidRPr="005113E8">
              <w:rPr>
                <w:b/>
                <w:sz w:val="36"/>
                <w:szCs w:val="36"/>
              </w:rPr>
              <w:t xml:space="preserve"> год</w:t>
            </w:r>
            <w:r>
              <w:rPr>
                <w:b/>
                <w:sz w:val="36"/>
                <w:szCs w:val="36"/>
              </w:rPr>
              <w:t>а</w:t>
            </w:r>
          </w:p>
        </w:tc>
      </w:tr>
      <w:tr w:rsidR="00FC6927" w:rsidTr="000C241B">
        <w:tc>
          <w:tcPr>
            <w:tcW w:w="989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10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6" w:type="dxa"/>
            <w:vAlign w:val="center"/>
          </w:tcPr>
          <w:p w:rsidR="00FC6927" w:rsidRPr="008E3425" w:rsidRDefault="008E3425" w:rsidP="00F60557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июль</w:t>
            </w:r>
          </w:p>
        </w:tc>
        <w:tc>
          <w:tcPr>
            <w:tcW w:w="1592" w:type="dxa"/>
            <w:vAlign w:val="center"/>
          </w:tcPr>
          <w:p w:rsidR="00FC6927" w:rsidRPr="00FC6927" w:rsidRDefault="008E3425" w:rsidP="00F605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август</w:t>
            </w:r>
          </w:p>
        </w:tc>
        <w:tc>
          <w:tcPr>
            <w:tcW w:w="1554" w:type="dxa"/>
            <w:vAlign w:val="center"/>
          </w:tcPr>
          <w:p w:rsidR="00FC6927" w:rsidRPr="005113E8" w:rsidRDefault="008E3425" w:rsidP="00F60557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сентябрь</w:t>
            </w:r>
          </w:p>
        </w:tc>
      </w:tr>
      <w:tr w:rsidR="00FC6927" w:rsidTr="000C241B">
        <w:tc>
          <w:tcPr>
            <w:tcW w:w="989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Новая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Аэродромная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 xml:space="preserve">Аэродромный проезд 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Сборная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5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Начальная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6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Начальный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7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Куйбышева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8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Куйбышевский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9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Урицкого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10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Ульяновская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11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Предтеченского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12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Чернышевского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13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proofErr w:type="spellStart"/>
            <w:r w:rsidRPr="000C241B">
              <w:rPr>
                <w:sz w:val="24"/>
                <w:szCs w:val="24"/>
              </w:rPr>
              <w:t>Леваневского</w:t>
            </w:r>
            <w:proofErr w:type="spellEnd"/>
            <w:r w:rsidRPr="000C241B">
              <w:rPr>
                <w:sz w:val="24"/>
                <w:szCs w:val="24"/>
              </w:rPr>
              <w:t xml:space="preserve"> проезд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14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Пушкинский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15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Строительная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16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Строительный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17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Чехова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18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Чеховский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19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proofErr w:type="spellStart"/>
            <w:r w:rsidRPr="000C241B">
              <w:rPr>
                <w:sz w:val="24"/>
                <w:szCs w:val="24"/>
              </w:rPr>
              <w:t>Хвалынская</w:t>
            </w:r>
            <w:proofErr w:type="spellEnd"/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20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proofErr w:type="spellStart"/>
            <w:r w:rsidRPr="000C241B">
              <w:rPr>
                <w:sz w:val="24"/>
                <w:szCs w:val="24"/>
              </w:rPr>
              <w:t>Хвалынский</w:t>
            </w:r>
            <w:proofErr w:type="spellEnd"/>
            <w:r w:rsidRPr="000C241B">
              <w:rPr>
                <w:sz w:val="24"/>
                <w:szCs w:val="24"/>
              </w:rPr>
              <w:t xml:space="preserve">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21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Шевченко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22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Зеленая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23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8 Марта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24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Баумана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25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Целинная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26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Льва Толстого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27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Суворова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28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Крупской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29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Олега Кошевого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Колхозная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Литейная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7A7EA3">
        <w:tc>
          <w:tcPr>
            <w:tcW w:w="989" w:type="dxa"/>
            <w:vAlign w:val="center"/>
          </w:tcPr>
          <w:p w:rsidR="000C241B" w:rsidRPr="00E5344E" w:rsidRDefault="000C241B" w:rsidP="003927D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10" w:type="dxa"/>
            <w:vAlign w:val="center"/>
          </w:tcPr>
          <w:p w:rsidR="000C241B" w:rsidRPr="00E5344E" w:rsidRDefault="000C241B" w:rsidP="003927D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Pr="00E5344E" w:rsidRDefault="000C241B" w:rsidP="003927D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241B" w:rsidRPr="00E5344E" w:rsidRDefault="000C241B" w:rsidP="003927D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C241B" w:rsidRPr="00E5344E" w:rsidRDefault="000C241B" w:rsidP="003927D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0C241B" w:rsidTr="007A7EA3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Пригородная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7A7EA3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Трудовая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7A7EA3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Циолковского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7A7EA3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Черняховского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1-я Спортивная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2-я Спортивная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Восточная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Веселая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Тверская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Самарская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Волжская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Тульская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Ключевой переулок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Ключевая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Ольховая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Кленовая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Тополиная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proofErr w:type="spellStart"/>
            <w:r w:rsidRPr="007A7EA3">
              <w:rPr>
                <w:sz w:val="24"/>
                <w:szCs w:val="24"/>
              </w:rPr>
              <w:t>Вольская</w:t>
            </w:r>
            <w:proofErr w:type="spellEnd"/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Рижская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Белинского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Овражная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 xml:space="preserve">Калинина 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Ленина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 </w:t>
      </w:r>
      <w:r>
        <w:rPr>
          <w:b/>
          <w:sz w:val="32"/>
          <w:szCs w:val="32"/>
        </w:rPr>
        <w:t>А. Ю. Потапов</w:t>
      </w:r>
    </w:p>
    <w:sectPr w:rsidR="00533EDC" w:rsidSect="00F60557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33F7"/>
    <w:rsid w:val="00051ACA"/>
    <w:rsid w:val="000C241B"/>
    <w:rsid w:val="00187971"/>
    <w:rsid w:val="00267AA3"/>
    <w:rsid w:val="003B6473"/>
    <w:rsid w:val="00414BAE"/>
    <w:rsid w:val="00491130"/>
    <w:rsid w:val="004F1FB2"/>
    <w:rsid w:val="005113E8"/>
    <w:rsid w:val="00533EDC"/>
    <w:rsid w:val="00593551"/>
    <w:rsid w:val="00594606"/>
    <w:rsid w:val="005974F3"/>
    <w:rsid w:val="005A6920"/>
    <w:rsid w:val="00657A42"/>
    <w:rsid w:val="00792AA6"/>
    <w:rsid w:val="007A7EA3"/>
    <w:rsid w:val="007D451A"/>
    <w:rsid w:val="00871E2B"/>
    <w:rsid w:val="008E3425"/>
    <w:rsid w:val="00927C60"/>
    <w:rsid w:val="00950F6A"/>
    <w:rsid w:val="009733C2"/>
    <w:rsid w:val="009C6BC1"/>
    <w:rsid w:val="00A60A64"/>
    <w:rsid w:val="00AB6D3D"/>
    <w:rsid w:val="00B0774A"/>
    <w:rsid w:val="00B64322"/>
    <w:rsid w:val="00B770C6"/>
    <w:rsid w:val="00BC7C97"/>
    <w:rsid w:val="00BD0BCE"/>
    <w:rsid w:val="00C045EF"/>
    <w:rsid w:val="00CE33F7"/>
    <w:rsid w:val="00E5344E"/>
    <w:rsid w:val="00E66260"/>
    <w:rsid w:val="00F60557"/>
    <w:rsid w:val="00F9742A"/>
    <w:rsid w:val="00FA69E3"/>
    <w:rsid w:val="00FC6927"/>
    <w:rsid w:val="00FF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2016-12-19T08:02:00Z</cp:lastPrinted>
  <dcterms:created xsi:type="dcterms:W3CDTF">2017-12-06T12:57:00Z</dcterms:created>
  <dcterms:modified xsi:type="dcterms:W3CDTF">2018-12-04T07:50:00Z</dcterms:modified>
</cp:coreProperties>
</file>