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FE48F7" w:rsidRDefault="00F351ED" w:rsidP="00F351E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5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FE48F7" w:rsidRDefault="00F351ED" w:rsidP="00F351E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FE48F7" w:rsidRDefault="00F351ED" w:rsidP="00F351ED">
      <w:pPr>
        <w:pStyle w:val="ConsPlusNonformat"/>
        <w:jc w:val="center"/>
        <w:rPr>
          <w:sz w:val="22"/>
          <w:szCs w:val="22"/>
        </w:rPr>
      </w:pPr>
      <w:bookmarkStart w:id="0" w:name="Par1839"/>
      <w:bookmarkEnd w:id="0"/>
      <w:r w:rsidRPr="00FE48F7">
        <w:rPr>
          <w:sz w:val="22"/>
          <w:szCs w:val="22"/>
        </w:rPr>
        <w:t>Информация</w:t>
      </w:r>
    </w:p>
    <w:p w:rsidR="00F351ED" w:rsidRDefault="00F351ED" w:rsidP="00F351ED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F351ED" w:rsidRDefault="00F351ED" w:rsidP="00F351ED">
      <w:pPr>
        <w:pStyle w:val="ConsPlusNonformat"/>
        <w:jc w:val="center"/>
      </w:pPr>
      <w:r>
        <w:t>по транспортировке газа по газораспределительным сетям</w:t>
      </w:r>
    </w:p>
    <w:p w:rsidR="00F351ED" w:rsidRDefault="00F351ED" w:rsidP="00F351ED">
      <w:pPr>
        <w:pStyle w:val="ConsPlusNonformat"/>
        <w:jc w:val="center"/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FE06D2">
        <w:rPr>
          <w:u w:val="single"/>
        </w:rPr>
        <w:t>февраль</w:t>
      </w:r>
      <w:r w:rsidRPr="00FE48F7">
        <w:rPr>
          <w:u w:val="single"/>
        </w:rPr>
        <w:t xml:space="preserve"> 2019г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 xml:space="preserve">в </w:t>
      </w:r>
      <w:proofErr w:type="spellStart"/>
      <w:r>
        <w:t>г</w:t>
      </w:r>
      <w:proofErr w:type="gramStart"/>
      <w:r>
        <w:t>.К</w:t>
      </w:r>
      <w:proofErr w:type="gramEnd"/>
      <w:r>
        <w:t>узнецке,</w:t>
      </w:r>
      <w:r w:rsidRPr="00E903E2">
        <w:rPr>
          <w:u w:val="single"/>
        </w:rPr>
        <w:t>Кузнецком</w:t>
      </w:r>
      <w:proofErr w:type="spellEnd"/>
      <w:r w:rsidRPr="00E903E2">
        <w:rPr>
          <w:u w:val="single"/>
        </w:rPr>
        <w:t xml:space="preserve">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       (наименование зоны обслуживания/обособленной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Саратов":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с-з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Борец,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с-з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Даниловский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с-з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Комсомолец, Калинино, Синенькие, 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Б.Гусиха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С выходов ООО "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Газпромтрансгаз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5196"/>
    <w:rsid w:val="003D6878"/>
    <w:rsid w:val="003E095D"/>
    <w:rsid w:val="003E0B13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10BC"/>
    <w:rsid w:val="005B6382"/>
    <w:rsid w:val="005C3367"/>
    <w:rsid w:val="005C3EA7"/>
    <w:rsid w:val="005C51F5"/>
    <w:rsid w:val="005C789B"/>
    <w:rsid w:val="005D26A9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C0344"/>
    <w:rsid w:val="007C2526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55F5C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4</cp:revision>
  <dcterms:created xsi:type="dcterms:W3CDTF">2019-02-21T12:14:00Z</dcterms:created>
  <dcterms:modified xsi:type="dcterms:W3CDTF">2019-03-06T10:33:00Z</dcterms:modified>
</cp:coreProperties>
</file>