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F9742A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593551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F9742A">
        <w:rPr>
          <w:b/>
          <w:sz w:val="24"/>
          <w:szCs w:val="24"/>
          <w:u w:val="single"/>
        </w:rPr>
        <w:t>7</w:t>
      </w:r>
      <w:r w:rsidR="0059355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B64322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0C241B">
        <w:rPr>
          <w:b/>
          <w:sz w:val="32"/>
          <w:szCs w:val="32"/>
        </w:rPr>
        <w:t>8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9"/>
        <w:gridCol w:w="5210"/>
        <w:gridCol w:w="1996"/>
        <w:gridCol w:w="1592"/>
        <w:gridCol w:w="1554"/>
      </w:tblGrid>
      <w:tr w:rsidR="00F60557" w:rsidTr="000C241B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927C60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927C60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0C241B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B64322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0C241B">
              <w:rPr>
                <w:b/>
                <w:sz w:val="36"/>
                <w:szCs w:val="36"/>
              </w:rPr>
              <w:t>8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0C241B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B64322" w:rsidRDefault="00B64322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592" w:type="dxa"/>
            <w:vAlign w:val="center"/>
          </w:tcPr>
          <w:p w:rsidR="00FC6927" w:rsidRPr="00FC6927" w:rsidRDefault="00B64322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554" w:type="dxa"/>
            <w:vAlign w:val="center"/>
          </w:tcPr>
          <w:p w:rsidR="00FC6927" w:rsidRPr="005113E8" w:rsidRDefault="00B64322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FC6927" w:rsidTr="000C241B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Аэродромная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 xml:space="preserve">Аэродромный проезд 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Сборная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Урицкого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Ульяновская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Предтеченского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Леваневского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Пушкинский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Хвалынский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Шевченко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Зеленая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8 Марта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Баумана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Целинная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Льва Толстого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Суворова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Крупской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Олега Кошевого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Колхозная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0C241B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Литейная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Пригородная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Трудовая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Циолковского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7A7EA3">
        <w:tc>
          <w:tcPr>
            <w:tcW w:w="989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Черняховского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1-я Спортивная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2-я Спортивная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Восточная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Веселая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Тверская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Самарская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Волжская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Тульская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Ключевой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Ключевая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Ольховая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Кленовая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Тополиная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proofErr w:type="spellStart"/>
            <w:r w:rsidRPr="007A7EA3">
              <w:rPr>
                <w:sz w:val="24"/>
                <w:szCs w:val="24"/>
              </w:rPr>
              <w:t>Вольская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Рижская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Белинского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Овражная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 xml:space="preserve">Калинина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  <w:tr w:rsidR="007A7EA3" w:rsidTr="007A7EA3">
        <w:tc>
          <w:tcPr>
            <w:tcW w:w="989" w:type="dxa"/>
            <w:vAlign w:val="center"/>
          </w:tcPr>
          <w:p w:rsidR="007A7EA3" w:rsidRPr="007D451A" w:rsidRDefault="007A7EA3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bottom"/>
          </w:tcPr>
          <w:p w:rsidR="007A7EA3" w:rsidRPr="007A7EA3" w:rsidRDefault="007A7EA3" w:rsidP="003927DF">
            <w:pPr>
              <w:rPr>
                <w:sz w:val="24"/>
                <w:szCs w:val="24"/>
              </w:rPr>
            </w:pPr>
            <w:r w:rsidRPr="007A7EA3">
              <w:rPr>
                <w:sz w:val="24"/>
                <w:szCs w:val="24"/>
              </w:rPr>
              <w:t>Ленина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A7EA3" w:rsidRDefault="007A7EA3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51ACA"/>
    <w:rsid w:val="000C241B"/>
    <w:rsid w:val="00187971"/>
    <w:rsid w:val="00267AA3"/>
    <w:rsid w:val="003B6473"/>
    <w:rsid w:val="00414BAE"/>
    <w:rsid w:val="00491130"/>
    <w:rsid w:val="004F1FB2"/>
    <w:rsid w:val="005113E8"/>
    <w:rsid w:val="00533EDC"/>
    <w:rsid w:val="00593551"/>
    <w:rsid w:val="00594606"/>
    <w:rsid w:val="005974F3"/>
    <w:rsid w:val="005A6920"/>
    <w:rsid w:val="00792AA6"/>
    <w:rsid w:val="007A7EA3"/>
    <w:rsid w:val="007D451A"/>
    <w:rsid w:val="00871E2B"/>
    <w:rsid w:val="00927C60"/>
    <w:rsid w:val="00950F6A"/>
    <w:rsid w:val="009733C2"/>
    <w:rsid w:val="009C6BC1"/>
    <w:rsid w:val="00A60A64"/>
    <w:rsid w:val="00AB6D3D"/>
    <w:rsid w:val="00B0774A"/>
    <w:rsid w:val="00B64322"/>
    <w:rsid w:val="00B770C6"/>
    <w:rsid w:val="00BD0BCE"/>
    <w:rsid w:val="00C045EF"/>
    <w:rsid w:val="00CE33F7"/>
    <w:rsid w:val="00E5344E"/>
    <w:rsid w:val="00E66260"/>
    <w:rsid w:val="00F60557"/>
    <w:rsid w:val="00F9742A"/>
    <w:rsid w:val="00FC6927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2016-12-19T08:02:00Z</cp:lastPrinted>
  <dcterms:created xsi:type="dcterms:W3CDTF">2017-12-06T12:57:00Z</dcterms:created>
  <dcterms:modified xsi:type="dcterms:W3CDTF">2017-12-07T11:12:00Z</dcterms:modified>
</cp:coreProperties>
</file>